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6256"/>
      </w:tblGrid>
      <w:tr w:rsidR="00070CC0" w:rsidRPr="00D2206F" w14:paraId="4C0D4B90" w14:textId="77777777" w:rsidTr="00070CC0">
        <w:tc>
          <w:tcPr>
            <w:tcW w:w="9639" w:type="dxa"/>
          </w:tcPr>
          <w:p w14:paraId="364DA218" w14:textId="44055839" w:rsidR="00070CC0" w:rsidRPr="00D2206F" w:rsidRDefault="00070CC0" w:rsidP="004D66A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220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Согласован на</w:t>
            </w:r>
          </w:p>
          <w:p w14:paraId="5B504571" w14:textId="77777777" w:rsidR="00070CC0" w:rsidRPr="00D2206F" w:rsidRDefault="00070CC0" w:rsidP="004D66A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220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педагогическом совете</w:t>
            </w:r>
          </w:p>
          <w:p w14:paraId="3184DEE9" w14:textId="189CBF83" w:rsidR="00070CC0" w:rsidRPr="00D2206F" w:rsidRDefault="00070CC0" w:rsidP="004D66A7">
            <w:pPr>
              <w:rPr>
                <w:rFonts w:ascii="Times New Roman" w:hAnsi="Times New Roman" w:cs="Times New Roman"/>
                <w:b/>
                <w:spacing w:val="100"/>
                <w:sz w:val="24"/>
                <w:szCs w:val="24"/>
              </w:rPr>
            </w:pPr>
            <w:r w:rsidRPr="00D220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Протокол № </w:t>
            </w:r>
            <w:r w:rsidR="00D2206F" w:rsidRPr="00D220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3  </w:t>
            </w:r>
            <w:r w:rsidRPr="00D220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от </w:t>
            </w:r>
            <w:r w:rsidR="00D2206F" w:rsidRPr="00D220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22.02.2024</w:t>
            </w:r>
            <w:r w:rsidRPr="00D220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6256" w:type="dxa"/>
          </w:tcPr>
          <w:p w14:paraId="516868D6" w14:textId="1C164BEA" w:rsidR="00070CC0" w:rsidRPr="00D2206F" w:rsidRDefault="00070CC0" w:rsidP="004D66A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220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УТВЕРЖДЕН</w:t>
            </w:r>
          </w:p>
          <w:p w14:paraId="2D8AAB91" w14:textId="77777777" w:rsidR="00070CC0" w:rsidRPr="00D2206F" w:rsidRDefault="00070CC0" w:rsidP="004D66A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220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приказом директора МБУДО «ДДТ» г.Анива</w:t>
            </w:r>
          </w:p>
          <w:p w14:paraId="3BE49AA4" w14:textId="3D423741" w:rsidR="00070CC0" w:rsidRPr="00D2206F" w:rsidRDefault="00070CC0" w:rsidP="004D66A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220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№</w:t>
            </w:r>
            <w:r w:rsidR="00D220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58-ОД</w:t>
            </w:r>
            <w:r w:rsidRPr="00D220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от </w:t>
            </w:r>
            <w:r w:rsidR="00D220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29.02.2024</w:t>
            </w:r>
            <w:r w:rsidRPr="00D2206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г.</w:t>
            </w:r>
          </w:p>
        </w:tc>
      </w:tr>
    </w:tbl>
    <w:p w14:paraId="356749CA" w14:textId="77777777" w:rsidR="000F6AB7" w:rsidRDefault="000F6AB7" w:rsidP="001C1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05607" w14:textId="56868892" w:rsidR="001C11B4" w:rsidRPr="001C11B4" w:rsidRDefault="001C11B4" w:rsidP="001C1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1B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1602FDF" w14:textId="73501919" w:rsidR="00342276" w:rsidRDefault="00FB15E6" w:rsidP="001C1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1B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C11B4" w:rsidRPr="001C11B4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2024 год </w:t>
      </w:r>
      <w:r w:rsidR="001C11B4" w:rsidRPr="001C11B4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пров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едения </w:t>
      </w:r>
      <w:r w:rsidR="001C11B4" w:rsidRPr="001C11B4">
        <w:rPr>
          <w:rFonts w:ascii="Times New Roman" w:hAnsi="Times New Roman" w:cs="Times New Roman"/>
          <w:b/>
          <w:bCs/>
          <w:sz w:val="28"/>
          <w:szCs w:val="28"/>
        </w:rPr>
        <w:t>Года семьи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РФ</w:t>
      </w:r>
    </w:p>
    <w:p w14:paraId="62DFCCA4" w14:textId="77777777" w:rsidR="00FB15E6" w:rsidRPr="001C11B4" w:rsidRDefault="00FB15E6" w:rsidP="001C1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4AF32" w14:textId="6B5B636C" w:rsidR="001C11B4" w:rsidRPr="001C11B4" w:rsidRDefault="001C11B4" w:rsidP="001C1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1B4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 дополнительного образования «Дом детского творчества» г. Анива</w:t>
      </w:r>
    </w:p>
    <w:p w14:paraId="2C022623" w14:textId="63007332" w:rsidR="001C11B4" w:rsidRDefault="001C11B4" w:rsidP="001C1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24" w:type="dxa"/>
        <w:tblInd w:w="-289" w:type="dxa"/>
        <w:tblLook w:val="04A0" w:firstRow="1" w:lastRow="0" w:firstColumn="1" w:lastColumn="0" w:noHBand="0" w:noVBand="1"/>
      </w:tblPr>
      <w:tblGrid>
        <w:gridCol w:w="962"/>
        <w:gridCol w:w="6835"/>
        <w:gridCol w:w="3219"/>
        <w:gridCol w:w="2593"/>
        <w:gridCol w:w="1815"/>
      </w:tblGrid>
      <w:tr w:rsidR="00165A91" w:rsidRPr="00165A91" w14:paraId="60EF569E" w14:textId="77777777" w:rsidTr="00AB19C0">
        <w:tc>
          <w:tcPr>
            <w:tcW w:w="962" w:type="dxa"/>
          </w:tcPr>
          <w:p w14:paraId="4873927B" w14:textId="5CAA4D38" w:rsidR="001C11B4" w:rsidRPr="00165A91" w:rsidRDefault="001C11B4" w:rsidP="001C11B4">
            <w:pPr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35" w:type="dxa"/>
          </w:tcPr>
          <w:p w14:paraId="14C74843" w14:textId="1166CDCA" w:rsidR="001C11B4" w:rsidRPr="00165A91" w:rsidRDefault="001C11B4" w:rsidP="001C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19" w:type="dxa"/>
          </w:tcPr>
          <w:p w14:paraId="3C2BE212" w14:textId="74C97376" w:rsidR="001C11B4" w:rsidRPr="00165A91" w:rsidRDefault="001C11B4" w:rsidP="001C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Срок исполнения, план</w:t>
            </w:r>
          </w:p>
        </w:tc>
        <w:tc>
          <w:tcPr>
            <w:tcW w:w="2593" w:type="dxa"/>
          </w:tcPr>
          <w:p w14:paraId="7A8C9B10" w14:textId="78298EED" w:rsidR="001C11B4" w:rsidRPr="00165A91" w:rsidRDefault="00DB0DB1" w:rsidP="001C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15" w:type="dxa"/>
          </w:tcPr>
          <w:p w14:paraId="7F259C6F" w14:textId="45BAA614" w:rsidR="001C11B4" w:rsidRPr="00165A91" w:rsidRDefault="00DB0DB1" w:rsidP="001C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165A91" w:rsidRPr="00165A91" w14:paraId="42D0179F" w14:textId="77777777" w:rsidTr="00AB19C0">
        <w:tc>
          <w:tcPr>
            <w:tcW w:w="962" w:type="dxa"/>
          </w:tcPr>
          <w:p w14:paraId="59CCCC8E" w14:textId="77777777" w:rsidR="001F2589" w:rsidRPr="00165A91" w:rsidRDefault="001F2589" w:rsidP="001F2589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20D045F8" w14:textId="4D5C1013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Семейная спортивная эстафета «Вместе мы сила»</w:t>
            </w:r>
          </w:p>
        </w:tc>
        <w:tc>
          <w:tcPr>
            <w:tcW w:w="3219" w:type="dxa"/>
          </w:tcPr>
          <w:p w14:paraId="71190186" w14:textId="3CF8E2D9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Февраль 2024 года</w:t>
            </w:r>
          </w:p>
        </w:tc>
        <w:tc>
          <w:tcPr>
            <w:tcW w:w="2593" w:type="dxa"/>
          </w:tcPr>
          <w:p w14:paraId="675C67FD" w14:textId="747E6A7C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</w:tc>
        <w:tc>
          <w:tcPr>
            <w:tcW w:w="1815" w:type="dxa"/>
          </w:tcPr>
          <w:p w14:paraId="5F0E4DEB" w14:textId="7777777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165A91" w14:paraId="4C2E0433" w14:textId="77777777" w:rsidTr="00AB19C0">
        <w:tc>
          <w:tcPr>
            <w:tcW w:w="962" w:type="dxa"/>
          </w:tcPr>
          <w:p w14:paraId="420CAD73" w14:textId="6D866A34" w:rsidR="001F2589" w:rsidRPr="00165A91" w:rsidRDefault="001F2589" w:rsidP="001F2589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7B66DEE1" w14:textId="4C507DDC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FB1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</w:t>
            </w:r>
            <w:r w:rsidR="00FB15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, посвященные Дню защитника Отечества</w:t>
            </w:r>
          </w:p>
        </w:tc>
        <w:tc>
          <w:tcPr>
            <w:tcW w:w="3219" w:type="dxa"/>
          </w:tcPr>
          <w:p w14:paraId="3481503B" w14:textId="5FF3EF82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Февраль 2024 года</w:t>
            </w:r>
          </w:p>
        </w:tc>
        <w:tc>
          <w:tcPr>
            <w:tcW w:w="2593" w:type="dxa"/>
          </w:tcPr>
          <w:p w14:paraId="5FEFAFE3" w14:textId="3AAE4220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815" w:type="dxa"/>
          </w:tcPr>
          <w:p w14:paraId="093B8A1C" w14:textId="7777777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165A91" w14:paraId="4DD91E29" w14:textId="77777777" w:rsidTr="00AB19C0">
        <w:tc>
          <w:tcPr>
            <w:tcW w:w="962" w:type="dxa"/>
          </w:tcPr>
          <w:p w14:paraId="2EFEFB55" w14:textId="77777777" w:rsidR="001F2589" w:rsidRPr="00165A91" w:rsidRDefault="001F2589" w:rsidP="001F2589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06FCAE6B" w14:textId="0B030493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Конкурс «Родитель года»</w:t>
            </w:r>
          </w:p>
        </w:tc>
        <w:tc>
          <w:tcPr>
            <w:tcW w:w="3219" w:type="dxa"/>
          </w:tcPr>
          <w:p w14:paraId="54F31986" w14:textId="7777777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Март 2024 года – заочный этап</w:t>
            </w:r>
          </w:p>
          <w:p w14:paraId="26BBFDBD" w14:textId="598D79EA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 xml:space="preserve">Май 2024 года – очный этап </w:t>
            </w:r>
          </w:p>
        </w:tc>
        <w:tc>
          <w:tcPr>
            <w:tcW w:w="2593" w:type="dxa"/>
          </w:tcPr>
          <w:p w14:paraId="1501FE59" w14:textId="5A0ECCAB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</w:tc>
        <w:tc>
          <w:tcPr>
            <w:tcW w:w="1815" w:type="dxa"/>
          </w:tcPr>
          <w:p w14:paraId="08876923" w14:textId="7777777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165A91" w14:paraId="01814942" w14:textId="77777777" w:rsidTr="00AB19C0">
        <w:tc>
          <w:tcPr>
            <w:tcW w:w="962" w:type="dxa"/>
          </w:tcPr>
          <w:p w14:paraId="4E7A5269" w14:textId="77777777" w:rsidR="001F2589" w:rsidRPr="00165A91" w:rsidRDefault="001F2589" w:rsidP="001F2589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45B871D1" w14:textId="5FB8955A" w:rsidR="001F2589" w:rsidRPr="00165A91" w:rsidRDefault="00FB15E6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F2589" w:rsidRPr="00165A91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2589" w:rsidRPr="00165A91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F2589" w:rsidRPr="00165A91">
              <w:rPr>
                <w:rFonts w:ascii="Times New Roman" w:hAnsi="Times New Roman" w:cs="Times New Roman"/>
                <w:sz w:val="28"/>
                <w:szCs w:val="28"/>
              </w:rPr>
              <w:t>, посвященные Дню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3219" w:type="dxa"/>
          </w:tcPr>
          <w:p w14:paraId="4FF33970" w14:textId="0865AF7F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Март 2024 года</w:t>
            </w:r>
          </w:p>
        </w:tc>
        <w:tc>
          <w:tcPr>
            <w:tcW w:w="2593" w:type="dxa"/>
          </w:tcPr>
          <w:p w14:paraId="40EF67B6" w14:textId="6AC49761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Н.Д., методист Педагоги </w:t>
            </w:r>
          </w:p>
        </w:tc>
        <w:tc>
          <w:tcPr>
            <w:tcW w:w="1815" w:type="dxa"/>
          </w:tcPr>
          <w:p w14:paraId="3B6A8BC8" w14:textId="7777777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165A91" w14:paraId="46193F27" w14:textId="77777777" w:rsidTr="00AB19C0">
        <w:tc>
          <w:tcPr>
            <w:tcW w:w="962" w:type="dxa"/>
          </w:tcPr>
          <w:p w14:paraId="26B4A6CA" w14:textId="77777777" w:rsidR="001F2589" w:rsidRPr="00165A91" w:rsidRDefault="001F2589" w:rsidP="001F2589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7B6F4A4D" w14:textId="213963DB" w:rsidR="001F2589" w:rsidRPr="00165A91" w:rsidRDefault="00FB15E6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2589" w:rsidRPr="00165A91">
              <w:rPr>
                <w:rFonts w:ascii="Times New Roman" w:hAnsi="Times New Roman" w:cs="Times New Roman"/>
                <w:sz w:val="28"/>
                <w:szCs w:val="28"/>
              </w:rPr>
              <w:t>ознавательно-игровая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«Русская карусель»</w:t>
            </w:r>
          </w:p>
        </w:tc>
        <w:tc>
          <w:tcPr>
            <w:tcW w:w="3219" w:type="dxa"/>
          </w:tcPr>
          <w:p w14:paraId="778271A4" w14:textId="3C65E5B6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 xml:space="preserve">Март 2024 года </w:t>
            </w:r>
          </w:p>
        </w:tc>
        <w:tc>
          <w:tcPr>
            <w:tcW w:w="2593" w:type="dxa"/>
          </w:tcPr>
          <w:p w14:paraId="624EA294" w14:textId="59A87026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Макарова Н.Д., методист</w:t>
            </w:r>
          </w:p>
        </w:tc>
        <w:tc>
          <w:tcPr>
            <w:tcW w:w="1815" w:type="dxa"/>
          </w:tcPr>
          <w:p w14:paraId="7DBFE74C" w14:textId="7777777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165A91" w14:paraId="52DD67E5" w14:textId="77777777" w:rsidTr="00AB19C0">
        <w:tc>
          <w:tcPr>
            <w:tcW w:w="962" w:type="dxa"/>
          </w:tcPr>
          <w:p w14:paraId="375D08D8" w14:textId="77777777" w:rsidR="001F2589" w:rsidRPr="00165A91" w:rsidRDefault="001F2589" w:rsidP="001F2589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07291C91" w14:textId="0A0422E9" w:rsidR="001F2589" w:rsidRPr="00165A91" w:rsidRDefault="00FB15E6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2589" w:rsidRPr="00165A91">
              <w:rPr>
                <w:rFonts w:ascii="Times New Roman" w:hAnsi="Times New Roman" w:cs="Times New Roman"/>
                <w:sz w:val="28"/>
                <w:szCs w:val="28"/>
              </w:rPr>
              <w:t xml:space="preserve">раздник для </w:t>
            </w:r>
            <w:r w:rsidR="0098535D" w:rsidRPr="00165A91">
              <w:rPr>
                <w:rFonts w:ascii="Times New Roman" w:hAnsi="Times New Roman" w:cs="Times New Roman"/>
                <w:sz w:val="28"/>
                <w:szCs w:val="28"/>
              </w:rPr>
              <w:t xml:space="preserve">семей с </w:t>
            </w:r>
            <w:r w:rsidR="001F2589" w:rsidRPr="00165A91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98535D" w:rsidRPr="00165A91">
              <w:rPr>
                <w:rFonts w:ascii="Times New Roman" w:hAnsi="Times New Roman" w:cs="Times New Roman"/>
                <w:sz w:val="28"/>
                <w:szCs w:val="28"/>
              </w:rPr>
              <w:t xml:space="preserve">ьми </w:t>
            </w:r>
            <w:r w:rsidR="001F2589" w:rsidRPr="00165A91"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</w:p>
        </w:tc>
        <w:tc>
          <w:tcPr>
            <w:tcW w:w="3219" w:type="dxa"/>
          </w:tcPr>
          <w:p w14:paraId="4F398ED6" w14:textId="43BB050C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 xml:space="preserve">Март 2024 года </w:t>
            </w:r>
          </w:p>
        </w:tc>
        <w:tc>
          <w:tcPr>
            <w:tcW w:w="2593" w:type="dxa"/>
          </w:tcPr>
          <w:p w14:paraId="4F4FA759" w14:textId="7777777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  <w:p w14:paraId="6E298F5E" w14:textId="028C437D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Баркова Е.В., педагог</w:t>
            </w:r>
          </w:p>
        </w:tc>
        <w:tc>
          <w:tcPr>
            <w:tcW w:w="1815" w:type="dxa"/>
          </w:tcPr>
          <w:p w14:paraId="4B6DEB01" w14:textId="7777777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165A91" w14:paraId="64B3450A" w14:textId="77777777" w:rsidTr="00AB19C0">
        <w:tc>
          <w:tcPr>
            <w:tcW w:w="962" w:type="dxa"/>
          </w:tcPr>
          <w:p w14:paraId="4D5853C8" w14:textId="77777777" w:rsidR="001F2589" w:rsidRPr="00165A91" w:rsidRDefault="001F2589" w:rsidP="001F2589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5093052F" w14:textId="362E5C1F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Отчётный концерт ДДТ</w:t>
            </w:r>
          </w:p>
        </w:tc>
        <w:tc>
          <w:tcPr>
            <w:tcW w:w="3219" w:type="dxa"/>
          </w:tcPr>
          <w:p w14:paraId="333AC619" w14:textId="16809C7B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Апрель 2024 года</w:t>
            </w:r>
          </w:p>
        </w:tc>
        <w:tc>
          <w:tcPr>
            <w:tcW w:w="2593" w:type="dxa"/>
          </w:tcPr>
          <w:p w14:paraId="70CE87BE" w14:textId="2819B98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Макарова Н.Д., методист</w:t>
            </w:r>
          </w:p>
        </w:tc>
        <w:tc>
          <w:tcPr>
            <w:tcW w:w="1815" w:type="dxa"/>
          </w:tcPr>
          <w:p w14:paraId="3E3A7BFC" w14:textId="7777777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165A91" w14:paraId="4B2F5F76" w14:textId="77777777" w:rsidTr="00AB19C0">
        <w:tc>
          <w:tcPr>
            <w:tcW w:w="962" w:type="dxa"/>
          </w:tcPr>
          <w:p w14:paraId="00A71C0E" w14:textId="5BAB7CD5" w:rsidR="001F2589" w:rsidRPr="00165A91" w:rsidRDefault="001F2589" w:rsidP="001F2589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25EBF7F7" w14:textId="03EF8E7C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Участие в выставке семейных фотографий «Папа, мама, я – счастливая семья»</w:t>
            </w:r>
          </w:p>
        </w:tc>
        <w:tc>
          <w:tcPr>
            <w:tcW w:w="3219" w:type="dxa"/>
          </w:tcPr>
          <w:p w14:paraId="68947F05" w14:textId="3A1CB722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Апрель 2024 года</w:t>
            </w:r>
          </w:p>
        </w:tc>
        <w:tc>
          <w:tcPr>
            <w:tcW w:w="2593" w:type="dxa"/>
          </w:tcPr>
          <w:p w14:paraId="79BFC2B1" w14:textId="7777777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  <w:p w14:paraId="23D9C251" w14:textId="3DD4CFB3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Пятчина И.А., педагог-библиотекарь</w:t>
            </w:r>
          </w:p>
        </w:tc>
        <w:tc>
          <w:tcPr>
            <w:tcW w:w="1815" w:type="dxa"/>
          </w:tcPr>
          <w:p w14:paraId="740050F9" w14:textId="7777777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165A91" w14:paraId="77CFA934" w14:textId="77777777" w:rsidTr="00AB19C0">
        <w:tc>
          <w:tcPr>
            <w:tcW w:w="962" w:type="dxa"/>
          </w:tcPr>
          <w:p w14:paraId="0C22C784" w14:textId="77777777" w:rsidR="001F2589" w:rsidRPr="00165A91" w:rsidRDefault="001F2589" w:rsidP="001F2589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2D4CC562" w14:textId="374C1C00" w:rsidR="001F2589" w:rsidRPr="00165A91" w:rsidRDefault="00FB15E6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</w:t>
            </w: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89" w:rsidRPr="00165A91">
              <w:rPr>
                <w:rFonts w:ascii="Times New Roman" w:hAnsi="Times New Roman" w:cs="Times New Roman"/>
                <w:sz w:val="28"/>
                <w:szCs w:val="28"/>
              </w:rPr>
              <w:t>«Выдающийся родитель»</w:t>
            </w:r>
          </w:p>
        </w:tc>
        <w:tc>
          <w:tcPr>
            <w:tcW w:w="3219" w:type="dxa"/>
          </w:tcPr>
          <w:p w14:paraId="753CFD71" w14:textId="05E3CD1F" w:rsidR="001F2589" w:rsidRPr="00165A91" w:rsidRDefault="00FB15E6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2589" w:rsidRPr="00165A91">
              <w:rPr>
                <w:rFonts w:ascii="Times New Roman" w:hAnsi="Times New Roman" w:cs="Times New Roman"/>
                <w:sz w:val="28"/>
                <w:szCs w:val="28"/>
              </w:rPr>
              <w:t>прель 2024 года</w:t>
            </w:r>
          </w:p>
        </w:tc>
        <w:tc>
          <w:tcPr>
            <w:tcW w:w="2593" w:type="dxa"/>
          </w:tcPr>
          <w:p w14:paraId="3FD3C4C6" w14:textId="6462F16E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</w:tc>
        <w:tc>
          <w:tcPr>
            <w:tcW w:w="1815" w:type="dxa"/>
          </w:tcPr>
          <w:p w14:paraId="3A30A8FC" w14:textId="7777777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165A91" w14:paraId="4BD3F22C" w14:textId="77777777" w:rsidTr="00AB19C0">
        <w:tc>
          <w:tcPr>
            <w:tcW w:w="962" w:type="dxa"/>
          </w:tcPr>
          <w:p w14:paraId="41765E9F" w14:textId="3631CE8B" w:rsidR="001F2589" w:rsidRPr="00165A91" w:rsidRDefault="001F2589" w:rsidP="001F2589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7518E368" w14:textId="091B7CA0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«Крепка семья – сильна Россия»</w:t>
            </w:r>
          </w:p>
        </w:tc>
        <w:tc>
          <w:tcPr>
            <w:tcW w:w="3219" w:type="dxa"/>
          </w:tcPr>
          <w:p w14:paraId="56D91154" w14:textId="5833F4F8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Январь- май 2024 года</w:t>
            </w:r>
          </w:p>
        </w:tc>
        <w:tc>
          <w:tcPr>
            <w:tcW w:w="2593" w:type="dxa"/>
          </w:tcPr>
          <w:p w14:paraId="399B1771" w14:textId="7777777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  <w:p w14:paraId="40835F21" w14:textId="7777777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Пятчина И.А., педагог-библиотекарь</w:t>
            </w:r>
          </w:p>
          <w:p w14:paraId="607AA9CB" w14:textId="080FCC54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Педагоги дошкольных групп</w:t>
            </w:r>
          </w:p>
        </w:tc>
        <w:tc>
          <w:tcPr>
            <w:tcW w:w="1815" w:type="dxa"/>
          </w:tcPr>
          <w:p w14:paraId="5CD0A843" w14:textId="7777777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165A91" w14:paraId="6B538B9E" w14:textId="77777777" w:rsidTr="00AB19C0">
        <w:tc>
          <w:tcPr>
            <w:tcW w:w="962" w:type="dxa"/>
          </w:tcPr>
          <w:p w14:paraId="16AE8AC6" w14:textId="77777777" w:rsidR="001F2589" w:rsidRPr="00165A91" w:rsidRDefault="001F2589" w:rsidP="001F2589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410E8095" w14:textId="15C40C61" w:rsidR="001F2589" w:rsidRPr="00165A91" w:rsidRDefault="00FB15E6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2589" w:rsidRPr="00165A91">
              <w:rPr>
                <w:rFonts w:ascii="Times New Roman" w:hAnsi="Times New Roman" w:cs="Times New Roman"/>
                <w:sz w:val="28"/>
                <w:szCs w:val="28"/>
              </w:rPr>
              <w:t xml:space="preserve">раздничный концерт </w:t>
            </w: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«Хорошее настроение»</w:t>
            </w:r>
          </w:p>
        </w:tc>
        <w:tc>
          <w:tcPr>
            <w:tcW w:w="3219" w:type="dxa"/>
          </w:tcPr>
          <w:p w14:paraId="6467A5E0" w14:textId="1E8E92A9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Май 2024 года</w:t>
            </w:r>
          </w:p>
        </w:tc>
        <w:tc>
          <w:tcPr>
            <w:tcW w:w="2593" w:type="dxa"/>
          </w:tcPr>
          <w:p w14:paraId="775362BB" w14:textId="5E17EA1C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A91">
              <w:rPr>
                <w:rFonts w:ascii="Times New Roman" w:hAnsi="Times New Roman" w:cs="Times New Roman"/>
                <w:sz w:val="28"/>
                <w:szCs w:val="28"/>
              </w:rPr>
              <w:t>Макарова Н.Д., методист Пилипенко И.Н., методист</w:t>
            </w:r>
          </w:p>
        </w:tc>
        <w:tc>
          <w:tcPr>
            <w:tcW w:w="1815" w:type="dxa"/>
          </w:tcPr>
          <w:p w14:paraId="54FF9066" w14:textId="77777777" w:rsidR="001F2589" w:rsidRPr="00165A91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38E19A6B" w14:textId="77777777" w:rsidTr="00AB19C0">
        <w:tc>
          <w:tcPr>
            <w:tcW w:w="962" w:type="dxa"/>
          </w:tcPr>
          <w:p w14:paraId="279F901D" w14:textId="77777777" w:rsidR="001F2589" w:rsidRPr="00165A91" w:rsidRDefault="001F2589" w:rsidP="001F2589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2F686394" w14:textId="5CA111AA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Участие в конкурсе творческих семейных работ «Островная семья»</w:t>
            </w:r>
          </w:p>
        </w:tc>
        <w:tc>
          <w:tcPr>
            <w:tcW w:w="3219" w:type="dxa"/>
          </w:tcPr>
          <w:p w14:paraId="52C103B3" w14:textId="11292625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Май 2024 года</w:t>
            </w:r>
          </w:p>
        </w:tc>
        <w:tc>
          <w:tcPr>
            <w:tcW w:w="2593" w:type="dxa"/>
          </w:tcPr>
          <w:p w14:paraId="51B7C92F" w14:textId="17816254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</w:tc>
        <w:tc>
          <w:tcPr>
            <w:tcW w:w="1815" w:type="dxa"/>
          </w:tcPr>
          <w:p w14:paraId="12AE0424" w14:textId="77777777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1732B61F" w14:textId="77777777" w:rsidTr="00AB19C0">
        <w:tc>
          <w:tcPr>
            <w:tcW w:w="962" w:type="dxa"/>
          </w:tcPr>
          <w:p w14:paraId="5B406017" w14:textId="77777777" w:rsidR="001F2589" w:rsidRPr="00AB19C0" w:rsidRDefault="001F2589" w:rsidP="001F2589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4FB327D9" w14:textId="043CB493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праздничных мероприятиях, посвященных Дню Победы</w:t>
            </w:r>
          </w:p>
        </w:tc>
        <w:tc>
          <w:tcPr>
            <w:tcW w:w="3219" w:type="dxa"/>
          </w:tcPr>
          <w:p w14:paraId="270C9357" w14:textId="595C6F6F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Май 2024 года</w:t>
            </w:r>
          </w:p>
        </w:tc>
        <w:tc>
          <w:tcPr>
            <w:tcW w:w="2593" w:type="dxa"/>
          </w:tcPr>
          <w:p w14:paraId="0C6A65C9" w14:textId="1D3C7EAE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Пилипенко И.Н., методист</w:t>
            </w:r>
          </w:p>
          <w:p w14:paraId="287D2C7A" w14:textId="59D8244B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Калентьев С.А., педагог-организатор</w:t>
            </w:r>
          </w:p>
        </w:tc>
        <w:tc>
          <w:tcPr>
            <w:tcW w:w="1815" w:type="dxa"/>
          </w:tcPr>
          <w:p w14:paraId="651FFCD0" w14:textId="77777777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55D0D91A" w14:textId="77777777" w:rsidTr="00AB19C0">
        <w:tc>
          <w:tcPr>
            <w:tcW w:w="962" w:type="dxa"/>
          </w:tcPr>
          <w:p w14:paraId="74F103A8" w14:textId="77777777" w:rsidR="001F2589" w:rsidRPr="00AB19C0" w:rsidRDefault="001F2589" w:rsidP="001F2589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5D263E63" w14:textId="1D1B9C8A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Участие в Квиз</w:t>
            </w:r>
            <w:r w:rsidR="00FB15E6" w:rsidRPr="00AB19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, посвященном Великой Отечественной войне «Я знаю. Я помню»</w:t>
            </w:r>
          </w:p>
        </w:tc>
        <w:tc>
          <w:tcPr>
            <w:tcW w:w="3219" w:type="dxa"/>
          </w:tcPr>
          <w:p w14:paraId="1F344DA2" w14:textId="25B701CE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Май 2024 года</w:t>
            </w:r>
          </w:p>
        </w:tc>
        <w:tc>
          <w:tcPr>
            <w:tcW w:w="2593" w:type="dxa"/>
          </w:tcPr>
          <w:p w14:paraId="34930862" w14:textId="59A5FC1E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</w:tc>
        <w:tc>
          <w:tcPr>
            <w:tcW w:w="1815" w:type="dxa"/>
          </w:tcPr>
          <w:p w14:paraId="07B56ADA" w14:textId="77777777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6838BEC2" w14:textId="77777777" w:rsidTr="00AB19C0">
        <w:tc>
          <w:tcPr>
            <w:tcW w:w="962" w:type="dxa"/>
          </w:tcPr>
          <w:p w14:paraId="6AD9C4A4" w14:textId="6792A14F" w:rsidR="001F2589" w:rsidRPr="00AB19C0" w:rsidRDefault="001F2589" w:rsidP="001F2589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3F59C169" w14:textId="5AB984C0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«Нам не забыть тех страшных дней» - информационная выставка</w:t>
            </w:r>
          </w:p>
        </w:tc>
        <w:tc>
          <w:tcPr>
            <w:tcW w:w="3219" w:type="dxa"/>
          </w:tcPr>
          <w:p w14:paraId="715DC078" w14:textId="19A0CF62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Май 2024 года</w:t>
            </w:r>
          </w:p>
        </w:tc>
        <w:tc>
          <w:tcPr>
            <w:tcW w:w="2593" w:type="dxa"/>
          </w:tcPr>
          <w:p w14:paraId="34ADA7F1" w14:textId="26D281E0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Пятчина И.А., педагог-библиотекарь</w:t>
            </w:r>
          </w:p>
        </w:tc>
        <w:tc>
          <w:tcPr>
            <w:tcW w:w="1815" w:type="dxa"/>
          </w:tcPr>
          <w:p w14:paraId="05109535" w14:textId="77777777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011B0585" w14:textId="77777777" w:rsidTr="00AB19C0">
        <w:tc>
          <w:tcPr>
            <w:tcW w:w="962" w:type="dxa"/>
          </w:tcPr>
          <w:p w14:paraId="59F2E6A7" w14:textId="77777777" w:rsidR="001F2589" w:rsidRPr="00AB19C0" w:rsidRDefault="001F2589" w:rsidP="001F2589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56876B95" w14:textId="1FCEE9FF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F54E80" w:rsidRPr="00AB19C0">
              <w:rPr>
                <w:rFonts w:ascii="Times New Roman" w:hAnsi="Times New Roman" w:cs="Times New Roman"/>
                <w:sz w:val="28"/>
                <w:szCs w:val="28"/>
              </w:rPr>
              <w:t>Акции «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Окна </w:t>
            </w:r>
            <w:r w:rsidR="000F6AB7" w:rsidRPr="00AB19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обеды»</w:t>
            </w:r>
          </w:p>
        </w:tc>
        <w:tc>
          <w:tcPr>
            <w:tcW w:w="3219" w:type="dxa"/>
          </w:tcPr>
          <w:p w14:paraId="243727F2" w14:textId="1AF7E531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Май 2024 года</w:t>
            </w:r>
          </w:p>
        </w:tc>
        <w:tc>
          <w:tcPr>
            <w:tcW w:w="2593" w:type="dxa"/>
          </w:tcPr>
          <w:p w14:paraId="73042935" w14:textId="702F295C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</w:tc>
        <w:tc>
          <w:tcPr>
            <w:tcW w:w="1815" w:type="dxa"/>
          </w:tcPr>
          <w:p w14:paraId="01ADBC3C" w14:textId="77777777" w:rsidR="001F2589" w:rsidRPr="00AB19C0" w:rsidRDefault="001F2589" w:rsidP="001F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14DC91BD" w14:textId="77777777" w:rsidTr="00AB19C0">
        <w:tc>
          <w:tcPr>
            <w:tcW w:w="962" w:type="dxa"/>
          </w:tcPr>
          <w:p w14:paraId="0D1B9CF6" w14:textId="77777777" w:rsidR="00F54E80" w:rsidRPr="00AB19C0" w:rsidRDefault="00F54E80" w:rsidP="00F54E80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77613785" w14:textId="640279F8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3219" w:type="dxa"/>
          </w:tcPr>
          <w:p w14:paraId="679BE552" w14:textId="227DD837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Май 2024 года</w:t>
            </w:r>
          </w:p>
        </w:tc>
        <w:tc>
          <w:tcPr>
            <w:tcW w:w="2593" w:type="dxa"/>
          </w:tcPr>
          <w:p w14:paraId="62B96C4E" w14:textId="3C3069F9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Калентьев С.А., педагог-организатор</w:t>
            </w:r>
          </w:p>
        </w:tc>
        <w:tc>
          <w:tcPr>
            <w:tcW w:w="1815" w:type="dxa"/>
          </w:tcPr>
          <w:p w14:paraId="7E7CCD4A" w14:textId="77777777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58775C8A" w14:textId="77777777" w:rsidTr="00AB19C0">
        <w:tc>
          <w:tcPr>
            <w:tcW w:w="962" w:type="dxa"/>
          </w:tcPr>
          <w:p w14:paraId="08F9F274" w14:textId="77777777" w:rsidR="00F54E80" w:rsidRPr="00AB19C0" w:rsidRDefault="00F54E80" w:rsidP="00F54E80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77D707EE" w14:textId="5FDDACAA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Участие в конкурсе видеороликов «Один день в моей семье»</w:t>
            </w:r>
          </w:p>
        </w:tc>
        <w:tc>
          <w:tcPr>
            <w:tcW w:w="3219" w:type="dxa"/>
          </w:tcPr>
          <w:p w14:paraId="0F5833B8" w14:textId="28C7DF7B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Июнь 2024 года</w:t>
            </w:r>
          </w:p>
        </w:tc>
        <w:tc>
          <w:tcPr>
            <w:tcW w:w="2593" w:type="dxa"/>
          </w:tcPr>
          <w:p w14:paraId="45C4CFDE" w14:textId="04BBB601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 Пальцева О.А., методист</w:t>
            </w:r>
          </w:p>
        </w:tc>
        <w:tc>
          <w:tcPr>
            <w:tcW w:w="1815" w:type="dxa"/>
          </w:tcPr>
          <w:p w14:paraId="2A675011" w14:textId="77777777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76B72E95" w14:textId="77777777" w:rsidTr="00AB19C0">
        <w:tc>
          <w:tcPr>
            <w:tcW w:w="962" w:type="dxa"/>
          </w:tcPr>
          <w:p w14:paraId="59FDE7BA" w14:textId="77777777" w:rsidR="00F54E80" w:rsidRPr="00AB19C0" w:rsidRDefault="00F54E80" w:rsidP="00F54E80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7CAFB6C3" w14:textId="62D95120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Участие в Акции «Зарядка с чемпионом»</w:t>
            </w:r>
          </w:p>
        </w:tc>
        <w:tc>
          <w:tcPr>
            <w:tcW w:w="3219" w:type="dxa"/>
          </w:tcPr>
          <w:p w14:paraId="7C036221" w14:textId="4C401A9C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Август 2024 года </w:t>
            </w:r>
          </w:p>
        </w:tc>
        <w:tc>
          <w:tcPr>
            <w:tcW w:w="2593" w:type="dxa"/>
          </w:tcPr>
          <w:p w14:paraId="2060FF35" w14:textId="77777777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  <w:p w14:paraId="28D87F9B" w14:textId="11D799D6" w:rsidR="000F6AB7" w:rsidRPr="00AB19C0" w:rsidRDefault="000F6AB7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Корныхова А.В., старший методист</w:t>
            </w:r>
          </w:p>
        </w:tc>
        <w:tc>
          <w:tcPr>
            <w:tcW w:w="1815" w:type="dxa"/>
          </w:tcPr>
          <w:p w14:paraId="14A41B47" w14:textId="77777777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76AD38BD" w14:textId="77777777" w:rsidTr="00AB19C0">
        <w:tc>
          <w:tcPr>
            <w:tcW w:w="962" w:type="dxa"/>
          </w:tcPr>
          <w:p w14:paraId="3D4F07D6" w14:textId="77777777" w:rsidR="00F54E80" w:rsidRPr="00AB19C0" w:rsidRDefault="00F54E80" w:rsidP="00F54E80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1BEC5EE8" w14:textId="7565816B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праздничных мероприятиях, посвященных </w:t>
            </w:r>
            <w:r w:rsidR="000F6AB7" w:rsidRPr="00AB19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ню города Анивы</w:t>
            </w:r>
          </w:p>
        </w:tc>
        <w:tc>
          <w:tcPr>
            <w:tcW w:w="3219" w:type="dxa"/>
          </w:tcPr>
          <w:p w14:paraId="5601ACAB" w14:textId="4210E580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Сентябрь 2024 года</w:t>
            </w:r>
          </w:p>
        </w:tc>
        <w:tc>
          <w:tcPr>
            <w:tcW w:w="2593" w:type="dxa"/>
          </w:tcPr>
          <w:p w14:paraId="1949F36A" w14:textId="470E4BEC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Пилипенко И.Н., методист</w:t>
            </w:r>
          </w:p>
        </w:tc>
        <w:tc>
          <w:tcPr>
            <w:tcW w:w="1815" w:type="dxa"/>
          </w:tcPr>
          <w:p w14:paraId="450BF470" w14:textId="77777777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27BF0957" w14:textId="77777777" w:rsidTr="00AB19C0">
        <w:tc>
          <w:tcPr>
            <w:tcW w:w="962" w:type="dxa"/>
          </w:tcPr>
          <w:p w14:paraId="04578BAF" w14:textId="77777777" w:rsidR="00F54E80" w:rsidRPr="00AB19C0" w:rsidRDefault="00F54E80" w:rsidP="00F54E80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2D9677BD" w14:textId="706225D2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праздничных мероприятиях, посвященных окончанию Второй мировой войны</w:t>
            </w:r>
          </w:p>
        </w:tc>
        <w:tc>
          <w:tcPr>
            <w:tcW w:w="3219" w:type="dxa"/>
          </w:tcPr>
          <w:p w14:paraId="007C6C39" w14:textId="36BEE34C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Сентябрь 2024 года</w:t>
            </w:r>
          </w:p>
        </w:tc>
        <w:tc>
          <w:tcPr>
            <w:tcW w:w="2593" w:type="dxa"/>
          </w:tcPr>
          <w:p w14:paraId="514A5BB5" w14:textId="77777777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Пилипенко И.Н., методист</w:t>
            </w:r>
          </w:p>
          <w:p w14:paraId="40508306" w14:textId="2CACFF9A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Калентьев С.А., педагог-организатор</w:t>
            </w:r>
          </w:p>
        </w:tc>
        <w:tc>
          <w:tcPr>
            <w:tcW w:w="1815" w:type="dxa"/>
          </w:tcPr>
          <w:p w14:paraId="6BBF5F7C" w14:textId="77777777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794FF9A6" w14:textId="77777777" w:rsidTr="00AB19C0">
        <w:tc>
          <w:tcPr>
            <w:tcW w:w="962" w:type="dxa"/>
          </w:tcPr>
          <w:p w14:paraId="5F49F80D" w14:textId="77777777" w:rsidR="00F54E80" w:rsidRPr="00AB19C0" w:rsidRDefault="00F54E80" w:rsidP="00F54E80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33BDF57F" w14:textId="38E70BF6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Участие в Акциях «Свеча памяти», «Кораблик памяти»</w:t>
            </w:r>
          </w:p>
        </w:tc>
        <w:tc>
          <w:tcPr>
            <w:tcW w:w="3219" w:type="dxa"/>
          </w:tcPr>
          <w:p w14:paraId="197FDCC2" w14:textId="27C6F26F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Сентябрь 2024 года</w:t>
            </w:r>
          </w:p>
        </w:tc>
        <w:tc>
          <w:tcPr>
            <w:tcW w:w="2593" w:type="dxa"/>
          </w:tcPr>
          <w:p w14:paraId="5944CD3A" w14:textId="0DC78E3E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Калентьев С.А., педагог-организатор</w:t>
            </w:r>
          </w:p>
        </w:tc>
        <w:tc>
          <w:tcPr>
            <w:tcW w:w="1815" w:type="dxa"/>
          </w:tcPr>
          <w:p w14:paraId="3F82003D" w14:textId="77777777" w:rsidR="00F54E80" w:rsidRPr="00AB19C0" w:rsidRDefault="00F54E80" w:rsidP="00F5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05BBFE65" w14:textId="77777777" w:rsidTr="00AB19C0">
        <w:tc>
          <w:tcPr>
            <w:tcW w:w="962" w:type="dxa"/>
          </w:tcPr>
          <w:p w14:paraId="11120E7A" w14:textId="77777777" w:rsidR="0098535D" w:rsidRPr="00AB19C0" w:rsidRDefault="0098535D" w:rsidP="0098535D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7CC209ED" w14:textId="1D0FB90A" w:rsidR="0098535D" w:rsidRPr="00AB19C0" w:rsidRDefault="0089509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98535D" w:rsidRPr="00AB19C0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r w:rsidR="000F6AB7" w:rsidRPr="00AB19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535D" w:rsidRPr="00AB19C0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535D"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 для семейных команд «Интеллектуальная битва поколений»</w:t>
            </w:r>
          </w:p>
        </w:tc>
        <w:tc>
          <w:tcPr>
            <w:tcW w:w="3219" w:type="dxa"/>
          </w:tcPr>
          <w:p w14:paraId="3B03BE5C" w14:textId="313963D0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Сентябрь 2024 года</w:t>
            </w:r>
          </w:p>
        </w:tc>
        <w:tc>
          <w:tcPr>
            <w:tcW w:w="2593" w:type="dxa"/>
          </w:tcPr>
          <w:p w14:paraId="19AAB39B" w14:textId="3EEDFFAE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</w:tc>
        <w:tc>
          <w:tcPr>
            <w:tcW w:w="1815" w:type="dxa"/>
          </w:tcPr>
          <w:p w14:paraId="44B8EF2A" w14:textId="77777777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75DE37A4" w14:textId="77777777" w:rsidTr="00AB19C0">
        <w:tc>
          <w:tcPr>
            <w:tcW w:w="962" w:type="dxa"/>
          </w:tcPr>
          <w:p w14:paraId="4E243C0E" w14:textId="77777777" w:rsidR="00165A91" w:rsidRPr="00AB19C0" w:rsidRDefault="00165A91" w:rsidP="0098535D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5F20C78B" w14:textId="2008DA31" w:rsidR="00165A91" w:rsidRPr="00AB19C0" w:rsidRDefault="00165A91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0F6AB7" w:rsidRPr="00AB19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</w:t>
            </w:r>
            <w:r w:rsidR="000F6AB7" w:rsidRPr="00AB19C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, посвященные Дню пожилого человека</w:t>
            </w:r>
          </w:p>
        </w:tc>
        <w:tc>
          <w:tcPr>
            <w:tcW w:w="3219" w:type="dxa"/>
          </w:tcPr>
          <w:p w14:paraId="0793F85D" w14:textId="16B12943" w:rsidR="00165A91" w:rsidRPr="00AB19C0" w:rsidRDefault="00165A91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Октябрь 2024 года</w:t>
            </w:r>
          </w:p>
        </w:tc>
        <w:tc>
          <w:tcPr>
            <w:tcW w:w="2593" w:type="dxa"/>
          </w:tcPr>
          <w:p w14:paraId="091F044C" w14:textId="77777777" w:rsidR="00165A91" w:rsidRPr="00AB19C0" w:rsidRDefault="00165A91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  <w:p w14:paraId="52ABCB98" w14:textId="35C70799" w:rsidR="00165A91" w:rsidRPr="00AB19C0" w:rsidRDefault="00165A91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15" w:type="dxa"/>
          </w:tcPr>
          <w:p w14:paraId="23AE6ED2" w14:textId="77777777" w:rsidR="00165A91" w:rsidRPr="00AB19C0" w:rsidRDefault="00165A91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22E64058" w14:textId="77777777" w:rsidTr="00AB19C0">
        <w:tc>
          <w:tcPr>
            <w:tcW w:w="962" w:type="dxa"/>
          </w:tcPr>
          <w:p w14:paraId="580D4F1A" w14:textId="77777777" w:rsidR="00165A91" w:rsidRPr="00AB19C0" w:rsidRDefault="00165A91" w:rsidP="00165A91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11A071B0" w14:textId="78FAD317" w:rsidR="00165A91" w:rsidRPr="00AB19C0" w:rsidRDefault="00165A91" w:rsidP="0016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0F6AB7" w:rsidRPr="00AB19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</w:t>
            </w:r>
            <w:r w:rsidR="000F6AB7" w:rsidRPr="00AB19C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, посвященные Дню Отца</w:t>
            </w:r>
          </w:p>
        </w:tc>
        <w:tc>
          <w:tcPr>
            <w:tcW w:w="3219" w:type="dxa"/>
          </w:tcPr>
          <w:p w14:paraId="53362D3A" w14:textId="4C6C4F1B" w:rsidR="00165A91" w:rsidRPr="00AB19C0" w:rsidRDefault="00165A91" w:rsidP="0016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Октябрь 2024 года</w:t>
            </w:r>
          </w:p>
        </w:tc>
        <w:tc>
          <w:tcPr>
            <w:tcW w:w="2593" w:type="dxa"/>
          </w:tcPr>
          <w:p w14:paraId="55FE6E08" w14:textId="77777777" w:rsidR="00165A91" w:rsidRPr="00AB19C0" w:rsidRDefault="00165A91" w:rsidP="0016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  <w:p w14:paraId="6071DE10" w14:textId="1CD0157B" w:rsidR="00165A91" w:rsidRPr="00AB19C0" w:rsidRDefault="00165A91" w:rsidP="0016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15" w:type="dxa"/>
          </w:tcPr>
          <w:p w14:paraId="0B60FD68" w14:textId="77777777" w:rsidR="00165A91" w:rsidRPr="00AB19C0" w:rsidRDefault="00165A91" w:rsidP="0016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1D3FEC83" w14:textId="77777777" w:rsidTr="00AB19C0">
        <w:tc>
          <w:tcPr>
            <w:tcW w:w="962" w:type="dxa"/>
          </w:tcPr>
          <w:p w14:paraId="3ACB74EA" w14:textId="77777777" w:rsidR="00165A91" w:rsidRPr="00AB19C0" w:rsidRDefault="00165A91" w:rsidP="00165A91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2A5106C2" w14:textId="3E460742" w:rsidR="00165A91" w:rsidRPr="00AB19C0" w:rsidRDefault="00165A91" w:rsidP="0016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0F6AB7" w:rsidRPr="00AB19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</w:t>
            </w:r>
            <w:r w:rsidR="000F6AB7" w:rsidRPr="00AB19C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посвященные Дню бабушек и дедушек </w:t>
            </w:r>
          </w:p>
        </w:tc>
        <w:tc>
          <w:tcPr>
            <w:tcW w:w="3219" w:type="dxa"/>
          </w:tcPr>
          <w:p w14:paraId="017CFA7A" w14:textId="460255DE" w:rsidR="00165A91" w:rsidRPr="00AB19C0" w:rsidRDefault="00165A91" w:rsidP="0016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Октябрь 2024 года</w:t>
            </w:r>
          </w:p>
        </w:tc>
        <w:tc>
          <w:tcPr>
            <w:tcW w:w="2593" w:type="dxa"/>
          </w:tcPr>
          <w:p w14:paraId="75D4CAB9" w14:textId="77777777" w:rsidR="00165A91" w:rsidRPr="00AB19C0" w:rsidRDefault="00165A91" w:rsidP="0016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  <w:p w14:paraId="32A1BE10" w14:textId="7F722080" w:rsidR="00165A91" w:rsidRPr="00AB19C0" w:rsidRDefault="00165A91" w:rsidP="0016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815" w:type="dxa"/>
          </w:tcPr>
          <w:p w14:paraId="020537F2" w14:textId="77777777" w:rsidR="00165A91" w:rsidRPr="00AB19C0" w:rsidRDefault="00165A91" w:rsidP="0016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115E2743" w14:textId="77777777" w:rsidTr="00AB19C0">
        <w:tc>
          <w:tcPr>
            <w:tcW w:w="962" w:type="dxa"/>
          </w:tcPr>
          <w:p w14:paraId="263D67D3" w14:textId="77777777" w:rsidR="00165A91" w:rsidRPr="00AB19C0" w:rsidRDefault="00165A91" w:rsidP="00165A91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1CC4CFF0" w14:textId="6BF2418B" w:rsidR="00165A91" w:rsidRPr="00AB19C0" w:rsidRDefault="00165A91" w:rsidP="0016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0F6AB7" w:rsidRPr="00AB19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</w:t>
            </w:r>
            <w:r w:rsidR="000F6AB7" w:rsidRPr="00AB19C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посвященные Дню матери </w:t>
            </w:r>
          </w:p>
        </w:tc>
        <w:tc>
          <w:tcPr>
            <w:tcW w:w="3219" w:type="dxa"/>
          </w:tcPr>
          <w:p w14:paraId="4569EC33" w14:textId="7471C85B" w:rsidR="00165A91" w:rsidRPr="00AB19C0" w:rsidRDefault="00165A91" w:rsidP="0016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Ноябрь 2024 года</w:t>
            </w:r>
          </w:p>
        </w:tc>
        <w:tc>
          <w:tcPr>
            <w:tcW w:w="2593" w:type="dxa"/>
          </w:tcPr>
          <w:p w14:paraId="5855D419" w14:textId="77777777" w:rsidR="00165A91" w:rsidRPr="00AB19C0" w:rsidRDefault="00165A91" w:rsidP="0016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  <w:p w14:paraId="0B973B58" w14:textId="6FB697D3" w:rsidR="00165A91" w:rsidRPr="00AB19C0" w:rsidRDefault="00165A91" w:rsidP="0016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15" w:type="dxa"/>
          </w:tcPr>
          <w:p w14:paraId="43CC5824" w14:textId="77777777" w:rsidR="00165A91" w:rsidRPr="00AB19C0" w:rsidRDefault="00165A91" w:rsidP="0016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2099190C" w14:textId="77777777" w:rsidTr="00AB19C0">
        <w:tc>
          <w:tcPr>
            <w:tcW w:w="962" w:type="dxa"/>
          </w:tcPr>
          <w:p w14:paraId="3A99E104" w14:textId="77777777" w:rsidR="0098535D" w:rsidRPr="00AB19C0" w:rsidRDefault="0098535D" w:rsidP="0098535D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3C5A23EE" w14:textId="0B4132C5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Акция на лучшее украшение учебного кабинета «К новому году готовы»</w:t>
            </w:r>
          </w:p>
        </w:tc>
        <w:tc>
          <w:tcPr>
            <w:tcW w:w="3219" w:type="dxa"/>
          </w:tcPr>
          <w:p w14:paraId="69213441" w14:textId="535F18DF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Декабрь 2024 года</w:t>
            </w:r>
          </w:p>
        </w:tc>
        <w:tc>
          <w:tcPr>
            <w:tcW w:w="2593" w:type="dxa"/>
          </w:tcPr>
          <w:p w14:paraId="39DE96CD" w14:textId="6174B7FA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Макарова Н.Д., методист</w:t>
            </w:r>
          </w:p>
        </w:tc>
        <w:tc>
          <w:tcPr>
            <w:tcW w:w="1815" w:type="dxa"/>
          </w:tcPr>
          <w:p w14:paraId="2B4C139C" w14:textId="77777777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77DCEA64" w14:textId="77777777" w:rsidTr="00AB19C0">
        <w:tc>
          <w:tcPr>
            <w:tcW w:w="962" w:type="dxa"/>
          </w:tcPr>
          <w:p w14:paraId="1D66D873" w14:textId="77777777" w:rsidR="0098535D" w:rsidRPr="00AB19C0" w:rsidRDefault="0098535D" w:rsidP="0098535D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0D8A672E" w14:textId="703EFAAE" w:rsidR="0098535D" w:rsidRPr="00AB19C0" w:rsidRDefault="000F6AB7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535D" w:rsidRPr="00AB19C0">
              <w:rPr>
                <w:rFonts w:ascii="Times New Roman" w:hAnsi="Times New Roman" w:cs="Times New Roman"/>
                <w:sz w:val="28"/>
                <w:szCs w:val="28"/>
              </w:rPr>
              <w:t>онкурс прикладного творчества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 «Рукотворные чудеса»</w:t>
            </w:r>
          </w:p>
        </w:tc>
        <w:tc>
          <w:tcPr>
            <w:tcW w:w="3219" w:type="dxa"/>
          </w:tcPr>
          <w:p w14:paraId="11A51A6B" w14:textId="1138E9CC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Декабрь 2024 года</w:t>
            </w:r>
          </w:p>
        </w:tc>
        <w:tc>
          <w:tcPr>
            <w:tcW w:w="2593" w:type="dxa"/>
          </w:tcPr>
          <w:p w14:paraId="05F33206" w14:textId="473B231A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</w:tc>
        <w:tc>
          <w:tcPr>
            <w:tcW w:w="1815" w:type="dxa"/>
          </w:tcPr>
          <w:p w14:paraId="5DD2B7AA" w14:textId="77777777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72BC260F" w14:textId="77777777" w:rsidTr="00AB19C0">
        <w:tc>
          <w:tcPr>
            <w:tcW w:w="962" w:type="dxa"/>
          </w:tcPr>
          <w:p w14:paraId="71190545" w14:textId="77777777" w:rsidR="0098535D" w:rsidRPr="00AB19C0" w:rsidRDefault="0098535D" w:rsidP="0098535D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67EC2D83" w14:textId="44DDF3D0" w:rsidR="0098535D" w:rsidRPr="00AB19C0" w:rsidRDefault="000F6AB7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8535D" w:rsidRPr="00AB19C0">
              <w:rPr>
                <w:rFonts w:ascii="Times New Roman" w:hAnsi="Times New Roman" w:cs="Times New Roman"/>
                <w:sz w:val="28"/>
                <w:szCs w:val="28"/>
              </w:rPr>
              <w:t>ородской праздник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Играй – город»</w:t>
            </w:r>
          </w:p>
        </w:tc>
        <w:tc>
          <w:tcPr>
            <w:tcW w:w="3219" w:type="dxa"/>
          </w:tcPr>
          <w:p w14:paraId="6A9AE7C2" w14:textId="4AE36CAA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Декабрь 2024 года</w:t>
            </w:r>
          </w:p>
        </w:tc>
        <w:tc>
          <w:tcPr>
            <w:tcW w:w="2593" w:type="dxa"/>
          </w:tcPr>
          <w:p w14:paraId="53B9F044" w14:textId="21B64D15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Макарова Н.Д., методист</w:t>
            </w:r>
          </w:p>
        </w:tc>
        <w:tc>
          <w:tcPr>
            <w:tcW w:w="1815" w:type="dxa"/>
          </w:tcPr>
          <w:p w14:paraId="1F434509" w14:textId="77777777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453B2848" w14:textId="77777777" w:rsidTr="00AB19C0">
        <w:tc>
          <w:tcPr>
            <w:tcW w:w="962" w:type="dxa"/>
          </w:tcPr>
          <w:p w14:paraId="370D0BB4" w14:textId="77777777" w:rsidR="0098535D" w:rsidRPr="00AB19C0" w:rsidRDefault="0098535D" w:rsidP="0098535D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0A86D4C8" w14:textId="1EE0E08D" w:rsidR="0098535D" w:rsidRPr="00AB19C0" w:rsidRDefault="000F6AB7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8535D" w:rsidRPr="00AB19C0">
              <w:rPr>
                <w:rFonts w:ascii="Times New Roman" w:hAnsi="Times New Roman" w:cs="Times New Roman"/>
                <w:sz w:val="28"/>
                <w:szCs w:val="28"/>
              </w:rPr>
              <w:t>ворческая мастерская в рамках Дня открытых дверей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Деда Мороза»</w:t>
            </w:r>
          </w:p>
        </w:tc>
        <w:tc>
          <w:tcPr>
            <w:tcW w:w="3219" w:type="dxa"/>
          </w:tcPr>
          <w:p w14:paraId="719DAEB5" w14:textId="4401025F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Декабрь 2024 года</w:t>
            </w:r>
          </w:p>
        </w:tc>
        <w:tc>
          <w:tcPr>
            <w:tcW w:w="2593" w:type="dxa"/>
          </w:tcPr>
          <w:p w14:paraId="49443C7B" w14:textId="7E2AD321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Макарова Н.Д., методист</w:t>
            </w:r>
          </w:p>
        </w:tc>
        <w:tc>
          <w:tcPr>
            <w:tcW w:w="1815" w:type="dxa"/>
          </w:tcPr>
          <w:p w14:paraId="59D115B8" w14:textId="77777777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2767052B" w14:textId="77777777" w:rsidTr="00AB19C0">
        <w:tc>
          <w:tcPr>
            <w:tcW w:w="962" w:type="dxa"/>
          </w:tcPr>
          <w:p w14:paraId="09853657" w14:textId="77777777" w:rsidR="0098535D" w:rsidRPr="00AB19C0" w:rsidRDefault="0098535D" w:rsidP="0098535D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56825576" w14:textId="2CEEDAE2" w:rsidR="0098535D" w:rsidRPr="00AB19C0" w:rsidRDefault="000F6AB7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35D" w:rsidRPr="00AB19C0">
              <w:rPr>
                <w:rFonts w:ascii="Times New Roman" w:hAnsi="Times New Roman" w:cs="Times New Roman"/>
                <w:sz w:val="28"/>
                <w:szCs w:val="28"/>
              </w:rPr>
              <w:t>формление ДДТ к Новому году рамках Дня открытых дверей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 «Клеим, мажем, мастерим»</w:t>
            </w:r>
          </w:p>
        </w:tc>
        <w:tc>
          <w:tcPr>
            <w:tcW w:w="3219" w:type="dxa"/>
          </w:tcPr>
          <w:p w14:paraId="61157000" w14:textId="7A648B43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Декабрь 2024 года</w:t>
            </w:r>
          </w:p>
        </w:tc>
        <w:tc>
          <w:tcPr>
            <w:tcW w:w="2593" w:type="dxa"/>
          </w:tcPr>
          <w:p w14:paraId="0E768B91" w14:textId="70F98AF9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Макарова Н.Д., методист</w:t>
            </w:r>
          </w:p>
        </w:tc>
        <w:tc>
          <w:tcPr>
            <w:tcW w:w="1815" w:type="dxa"/>
          </w:tcPr>
          <w:p w14:paraId="74D4EBCD" w14:textId="77777777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33259290" w14:textId="77777777" w:rsidTr="00AB19C0">
        <w:tc>
          <w:tcPr>
            <w:tcW w:w="962" w:type="dxa"/>
          </w:tcPr>
          <w:p w14:paraId="693BCFED" w14:textId="77777777" w:rsidR="0098535D" w:rsidRPr="00AB19C0" w:rsidRDefault="0098535D" w:rsidP="0098535D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36A4A37B" w14:textId="2A7EC5E3" w:rsidR="0098535D" w:rsidRPr="00AB19C0" w:rsidRDefault="0089509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="0098535D" w:rsidRPr="00AB19C0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535D"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 «Зима в </w:t>
            </w:r>
            <w:r w:rsidR="000F6AB7" w:rsidRPr="00AB19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535D" w:rsidRPr="00AB19C0">
              <w:rPr>
                <w:rFonts w:ascii="Times New Roman" w:hAnsi="Times New Roman" w:cs="Times New Roman"/>
                <w:sz w:val="28"/>
                <w:szCs w:val="28"/>
              </w:rPr>
              <w:t>вижении»</w:t>
            </w:r>
          </w:p>
        </w:tc>
        <w:tc>
          <w:tcPr>
            <w:tcW w:w="3219" w:type="dxa"/>
          </w:tcPr>
          <w:p w14:paraId="652088E3" w14:textId="13CCDA3B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Декабрь 2024 года</w:t>
            </w:r>
          </w:p>
        </w:tc>
        <w:tc>
          <w:tcPr>
            <w:tcW w:w="2593" w:type="dxa"/>
          </w:tcPr>
          <w:p w14:paraId="2C305930" w14:textId="4B28A25E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</w:tc>
        <w:tc>
          <w:tcPr>
            <w:tcW w:w="1815" w:type="dxa"/>
          </w:tcPr>
          <w:p w14:paraId="55DA4F6B" w14:textId="77777777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2FFC81FE" w14:textId="77777777" w:rsidTr="00AB19C0">
        <w:tc>
          <w:tcPr>
            <w:tcW w:w="962" w:type="dxa"/>
          </w:tcPr>
          <w:p w14:paraId="363E1977" w14:textId="77777777" w:rsidR="0098535D" w:rsidRPr="00AB19C0" w:rsidRDefault="0098535D" w:rsidP="0098535D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0763B1B7" w14:textId="28208AA0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«Полезная суббота», в рамках </w:t>
            </w:r>
            <w:r w:rsidR="000F6AB7"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клуба «Активный родитель»</w:t>
            </w:r>
          </w:p>
        </w:tc>
        <w:tc>
          <w:tcPr>
            <w:tcW w:w="3219" w:type="dxa"/>
          </w:tcPr>
          <w:p w14:paraId="16A577E6" w14:textId="4CDB6440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93" w:type="dxa"/>
          </w:tcPr>
          <w:p w14:paraId="64F571CB" w14:textId="1006EFE3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Строкова И.Н., педагог-психолог</w:t>
            </w:r>
          </w:p>
        </w:tc>
        <w:tc>
          <w:tcPr>
            <w:tcW w:w="1815" w:type="dxa"/>
          </w:tcPr>
          <w:p w14:paraId="371B5E46" w14:textId="77777777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77170376" w14:textId="77777777" w:rsidTr="00AB19C0">
        <w:tc>
          <w:tcPr>
            <w:tcW w:w="962" w:type="dxa"/>
          </w:tcPr>
          <w:p w14:paraId="7F7C0A7E" w14:textId="77777777" w:rsidR="0098535D" w:rsidRPr="00AB19C0" w:rsidRDefault="0098535D" w:rsidP="0098535D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54AB74D7" w14:textId="63EBB748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Открытые занятия «Роль семьи в жизни человека»</w:t>
            </w:r>
          </w:p>
        </w:tc>
        <w:tc>
          <w:tcPr>
            <w:tcW w:w="3219" w:type="dxa"/>
          </w:tcPr>
          <w:p w14:paraId="50AE39B1" w14:textId="33AB2E7B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В течение 2024 года</w:t>
            </w:r>
          </w:p>
        </w:tc>
        <w:tc>
          <w:tcPr>
            <w:tcW w:w="2593" w:type="dxa"/>
          </w:tcPr>
          <w:p w14:paraId="46E8101F" w14:textId="2977EA2B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815" w:type="dxa"/>
          </w:tcPr>
          <w:p w14:paraId="4FBF406A" w14:textId="77777777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41FBA821" w14:textId="77777777" w:rsidTr="00AB19C0">
        <w:tc>
          <w:tcPr>
            <w:tcW w:w="962" w:type="dxa"/>
          </w:tcPr>
          <w:p w14:paraId="10521C03" w14:textId="77777777" w:rsidR="0098535D" w:rsidRPr="00AB19C0" w:rsidRDefault="0098535D" w:rsidP="0098535D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39094BAC" w14:textId="3347C94E" w:rsidR="0098535D" w:rsidRPr="00AB19C0" w:rsidRDefault="0089509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165A91"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8535D"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информационно-коммуникационной кампании, направленной на популяризацию традиционных семейных ценностей, семейного образа жизни, ответственного родительства</w:t>
            </w:r>
          </w:p>
        </w:tc>
        <w:tc>
          <w:tcPr>
            <w:tcW w:w="3219" w:type="dxa"/>
          </w:tcPr>
          <w:p w14:paraId="34A8E23F" w14:textId="0FDEE0F4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В течение 2024 года</w:t>
            </w:r>
          </w:p>
        </w:tc>
        <w:tc>
          <w:tcPr>
            <w:tcW w:w="2593" w:type="dxa"/>
          </w:tcPr>
          <w:p w14:paraId="4DFC5FC8" w14:textId="66540230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</w:tc>
        <w:tc>
          <w:tcPr>
            <w:tcW w:w="1815" w:type="dxa"/>
          </w:tcPr>
          <w:p w14:paraId="65F34DC7" w14:textId="77777777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19E3B5AD" w14:textId="77777777" w:rsidTr="00AB19C0">
        <w:tc>
          <w:tcPr>
            <w:tcW w:w="962" w:type="dxa"/>
          </w:tcPr>
          <w:p w14:paraId="22382F68" w14:textId="77777777" w:rsidR="0098535D" w:rsidRPr="00AB19C0" w:rsidRDefault="0098535D" w:rsidP="0098535D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607F6F5D" w14:textId="6B8C7F53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0F6AB7" w:rsidRPr="00AB19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219" w:type="dxa"/>
          </w:tcPr>
          <w:p w14:paraId="13E020AC" w14:textId="2E0E6C0A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В течение 2024 года</w:t>
            </w:r>
          </w:p>
        </w:tc>
        <w:tc>
          <w:tcPr>
            <w:tcW w:w="2593" w:type="dxa"/>
          </w:tcPr>
          <w:p w14:paraId="185230D1" w14:textId="0E9DB378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815" w:type="dxa"/>
          </w:tcPr>
          <w:p w14:paraId="24277C99" w14:textId="77777777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91" w:rsidRPr="00AB19C0" w14:paraId="16E2860F" w14:textId="77777777" w:rsidTr="00AB19C0">
        <w:tc>
          <w:tcPr>
            <w:tcW w:w="962" w:type="dxa"/>
          </w:tcPr>
          <w:p w14:paraId="5C7E8006" w14:textId="77777777" w:rsidR="0098535D" w:rsidRPr="00AB19C0" w:rsidRDefault="0098535D" w:rsidP="0098535D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7C023E4B" w14:textId="4B2B71E4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родителей, рекомендации, собеседования </w:t>
            </w:r>
          </w:p>
        </w:tc>
        <w:tc>
          <w:tcPr>
            <w:tcW w:w="3219" w:type="dxa"/>
          </w:tcPr>
          <w:p w14:paraId="7D1CB476" w14:textId="7A538C07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В течение 2024 года</w:t>
            </w:r>
          </w:p>
        </w:tc>
        <w:tc>
          <w:tcPr>
            <w:tcW w:w="2593" w:type="dxa"/>
          </w:tcPr>
          <w:p w14:paraId="5143FE63" w14:textId="4AC143D1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Педагоги.</w:t>
            </w:r>
          </w:p>
        </w:tc>
        <w:tc>
          <w:tcPr>
            <w:tcW w:w="1815" w:type="dxa"/>
          </w:tcPr>
          <w:p w14:paraId="38830EFB" w14:textId="77777777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5D" w:rsidRPr="00165A91" w14:paraId="732A0C55" w14:textId="77777777" w:rsidTr="00AB19C0">
        <w:tc>
          <w:tcPr>
            <w:tcW w:w="962" w:type="dxa"/>
          </w:tcPr>
          <w:p w14:paraId="53E8705A" w14:textId="77777777" w:rsidR="0098535D" w:rsidRPr="00AB19C0" w:rsidRDefault="0098535D" w:rsidP="0098535D">
            <w:pPr>
              <w:pStyle w:val="a4"/>
              <w:numPr>
                <w:ilvl w:val="0"/>
                <w:numId w:val="1"/>
              </w:numPr>
              <w:ind w:left="-2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172AFFCB" w14:textId="250EC1C4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</w:t>
            </w:r>
            <w:r w:rsidR="000F6AB7" w:rsidRPr="00AB19C0">
              <w:rPr>
                <w:rFonts w:ascii="Times New Roman" w:hAnsi="Times New Roman" w:cs="Times New Roman"/>
                <w:sz w:val="28"/>
                <w:szCs w:val="28"/>
              </w:rPr>
              <w:t>, разработка рекомендаций</w:t>
            </w:r>
          </w:p>
        </w:tc>
        <w:tc>
          <w:tcPr>
            <w:tcW w:w="3219" w:type="dxa"/>
          </w:tcPr>
          <w:p w14:paraId="67A3D314" w14:textId="460163AC" w:rsidR="0098535D" w:rsidRPr="00AB19C0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В течение 2024 года</w:t>
            </w:r>
          </w:p>
        </w:tc>
        <w:tc>
          <w:tcPr>
            <w:tcW w:w="2593" w:type="dxa"/>
          </w:tcPr>
          <w:p w14:paraId="12E59949" w14:textId="7E92D33B" w:rsidR="0098535D" w:rsidRPr="00165A91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C0">
              <w:rPr>
                <w:rFonts w:ascii="Times New Roman" w:hAnsi="Times New Roman" w:cs="Times New Roman"/>
                <w:sz w:val="28"/>
                <w:szCs w:val="28"/>
              </w:rPr>
              <w:t>Цымбалюк Т.Г., методист</w:t>
            </w:r>
          </w:p>
        </w:tc>
        <w:tc>
          <w:tcPr>
            <w:tcW w:w="1815" w:type="dxa"/>
          </w:tcPr>
          <w:p w14:paraId="0D363208" w14:textId="77777777" w:rsidR="0098535D" w:rsidRPr="00165A91" w:rsidRDefault="0098535D" w:rsidP="0098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55B2DC" w14:textId="77777777" w:rsidR="001C11B4" w:rsidRPr="00AB19C0" w:rsidRDefault="001C11B4" w:rsidP="00AB19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C11B4" w:rsidRPr="00AB19C0" w:rsidSect="009F27BB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537B3"/>
    <w:multiLevelType w:val="hybridMultilevel"/>
    <w:tmpl w:val="32F0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56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DC"/>
    <w:rsid w:val="00070CC0"/>
    <w:rsid w:val="000F6AB7"/>
    <w:rsid w:val="00165A91"/>
    <w:rsid w:val="00191BDC"/>
    <w:rsid w:val="001C11B4"/>
    <w:rsid w:val="001F075A"/>
    <w:rsid w:val="001F2589"/>
    <w:rsid w:val="00330641"/>
    <w:rsid w:val="00342276"/>
    <w:rsid w:val="00350422"/>
    <w:rsid w:val="003633AA"/>
    <w:rsid w:val="00435C85"/>
    <w:rsid w:val="004D6B96"/>
    <w:rsid w:val="00502215"/>
    <w:rsid w:val="00771309"/>
    <w:rsid w:val="00773AEC"/>
    <w:rsid w:val="007F55AB"/>
    <w:rsid w:val="0089509D"/>
    <w:rsid w:val="009217C9"/>
    <w:rsid w:val="00970317"/>
    <w:rsid w:val="0098535D"/>
    <w:rsid w:val="009F27BB"/>
    <w:rsid w:val="00A16D97"/>
    <w:rsid w:val="00A52C44"/>
    <w:rsid w:val="00AB19C0"/>
    <w:rsid w:val="00AC6397"/>
    <w:rsid w:val="00D2206F"/>
    <w:rsid w:val="00DB0DB1"/>
    <w:rsid w:val="00E60489"/>
    <w:rsid w:val="00ED437D"/>
    <w:rsid w:val="00F44FC2"/>
    <w:rsid w:val="00F54E80"/>
    <w:rsid w:val="00F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89F2"/>
  <w15:chartTrackingRefBased/>
  <w15:docId w15:val="{4A933C45-A7F6-43F5-A17D-196281E5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1B4"/>
    <w:pPr>
      <w:ind w:left="720"/>
      <w:contextualSpacing/>
    </w:pPr>
  </w:style>
  <w:style w:type="character" w:styleId="a5">
    <w:name w:val="Emphasis"/>
    <w:qFormat/>
    <w:rsid w:val="00070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Администратор</cp:lastModifiedBy>
  <cp:revision>11</cp:revision>
  <cp:lastPrinted>2024-03-10T22:09:00Z</cp:lastPrinted>
  <dcterms:created xsi:type="dcterms:W3CDTF">2024-02-26T22:14:00Z</dcterms:created>
  <dcterms:modified xsi:type="dcterms:W3CDTF">2024-03-14T05:47:00Z</dcterms:modified>
</cp:coreProperties>
</file>