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A8D0" w14:textId="77777777" w:rsidR="00E0017A" w:rsidRDefault="00E72330" w:rsidP="00E72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33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методических разработок к дополнительной общеобразовательной </w:t>
      </w:r>
      <w:r w:rsidR="00E0017A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</w:t>
      </w:r>
      <w:r w:rsidRPr="00E7233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</w:p>
    <w:p w14:paraId="131CEF66" w14:textId="58B29E67" w:rsidR="006C1CAA" w:rsidRDefault="00E72330" w:rsidP="00E72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330">
        <w:rPr>
          <w:rFonts w:ascii="Times New Roman" w:hAnsi="Times New Roman" w:cs="Times New Roman"/>
          <w:b/>
          <w:bCs/>
          <w:sz w:val="28"/>
          <w:szCs w:val="28"/>
        </w:rPr>
        <w:t>«Основы прогр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E72330">
        <w:rPr>
          <w:rFonts w:ascii="Times New Roman" w:hAnsi="Times New Roman" w:cs="Times New Roman"/>
          <w:b/>
          <w:bCs/>
          <w:sz w:val="28"/>
          <w:szCs w:val="28"/>
        </w:rPr>
        <w:t>мирования»</w:t>
      </w:r>
    </w:p>
    <w:p w14:paraId="4D252019" w14:textId="108197DA" w:rsidR="00E72330" w:rsidRDefault="00E72330" w:rsidP="00E0017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Тренинг для «Сказкотерапия – как современный психолого- педагогический метод. Женские и мужские архетипы в сказкотерапии»</w:t>
      </w:r>
      <w:r w:rsidR="00E001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DE206D" w14:textId="65FA5B70" w:rsidR="00E72330" w:rsidRDefault="00E72330" w:rsidP="00E0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психолого</w:t>
      </w:r>
      <w:r w:rsidR="00E00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педагогических компетенций родителей</w:t>
      </w:r>
      <w:r w:rsidR="00E0017A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14:paraId="25CE0F59" w14:textId="2F92B07C" w:rsidR="00E72330" w:rsidRDefault="00E72330" w:rsidP="00E723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3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4916D15" w14:textId="629CA8C1" w:rsidR="00E72330" w:rsidRDefault="00E72330" w:rsidP="00E0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017A">
        <w:rPr>
          <w:rFonts w:ascii="Times New Roman" w:hAnsi="Times New Roman" w:cs="Times New Roman"/>
          <w:sz w:val="28"/>
          <w:szCs w:val="28"/>
        </w:rPr>
        <w:t xml:space="preserve">. </w:t>
      </w:r>
      <w:r w:rsidRPr="00E72330">
        <w:rPr>
          <w:rFonts w:ascii="Times New Roman" w:hAnsi="Times New Roman" w:cs="Times New Roman"/>
          <w:sz w:val="28"/>
          <w:szCs w:val="28"/>
        </w:rPr>
        <w:t>Познакомить с теорией вопроса «</w:t>
      </w:r>
      <w:r>
        <w:rPr>
          <w:rFonts w:ascii="Times New Roman" w:hAnsi="Times New Roman" w:cs="Times New Roman"/>
          <w:sz w:val="28"/>
          <w:szCs w:val="28"/>
        </w:rPr>
        <w:t>Сказкотерапия как современный социально-педагогический метод».</w:t>
      </w:r>
    </w:p>
    <w:p w14:paraId="612B8838" w14:textId="1DEB0A0B" w:rsidR="00E72330" w:rsidRDefault="00E72330" w:rsidP="00E0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01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желание заниматься саморазвитием на примере анализа женских и мужских черт.</w:t>
      </w:r>
    </w:p>
    <w:p w14:paraId="0C8206A1" w14:textId="5CECFDCB" w:rsidR="00E72330" w:rsidRDefault="00E72330" w:rsidP="00E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0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потребность в развитии женственности.</w:t>
      </w:r>
    </w:p>
    <w:p w14:paraId="7C3D811C" w14:textId="0AD13EA0" w:rsidR="00E72330" w:rsidRDefault="00E72330" w:rsidP="00E72330">
      <w:pPr>
        <w:rPr>
          <w:rFonts w:ascii="Times New Roman" w:hAnsi="Times New Roman" w:cs="Times New Roman"/>
          <w:sz w:val="28"/>
          <w:szCs w:val="28"/>
        </w:rPr>
      </w:pPr>
      <w:r w:rsidRPr="00E72330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родители, педагоги.</w:t>
      </w:r>
    </w:p>
    <w:p w14:paraId="28155FEC" w14:textId="77777777" w:rsidR="00E0017A" w:rsidRDefault="002D6E53" w:rsidP="00C5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тренинге на этапе знакомства с помощью игровой технологии создается положительный эмоциональный настрой и атмосфера доброжелательности.</w:t>
      </w:r>
    </w:p>
    <w:p w14:paraId="471293CD" w14:textId="4F6115F2" w:rsidR="002D6E53" w:rsidRDefault="002D6E53" w:rsidP="00C5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 презентацией участники знакомятся с понятиями «сказкотерапия», «архетип», «мужские архетипы», «женские архетипы», обсудили применение метода сказкотерапии в решении широкого круга личностных проблем. Этап практический позвол</w:t>
      </w:r>
      <w:r w:rsidR="00E0017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присутствующим провести самодиагностику женского и мужского начала каждого участника тренинга и сформировать программу саморазвития.</w:t>
      </w:r>
    </w:p>
    <w:p w14:paraId="76A6887D" w14:textId="77777777" w:rsidR="002D6E53" w:rsidRPr="00E72330" w:rsidRDefault="002D6E53" w:rsidP="00E72330">
      <w:pPr>
        <w:rPr>
          <w:rFonts w:ascii="Times New Roman" w:hAnsi="Times New Roman" w:cs="Times New Roman"/>
          <w:sz w:val="28"/>
          <w:szCs w:val="28"/>
        </w:rPr>
      </w:pPr>
    </w:p>
    <w:p w14:paraId="748BF731" w14:textId="77777777" w:rsidR="00E72330" w:rsidRDefault="00E72330" w:rsidP="00E723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8C6CA6" w14:textId="77777777" w:rsidR="00E72330" w:rsidRPr="00E72330" w:rsidRDefault="00E72330" w:rsidP="00E72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2330" w:rsidRPr="00E7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F7"/>
    <w:rsid w:val="00184DF7"/>
    <w:rsid w:val="002D6E53"/>
    <w:rsid w:val="005C7283"/>
    <w:rsid w:val="006C1CAA"/>
    <w:rsid w:val="009903A4"/>
    <w:rsid w:val="00C55B08"/>
    <w:rsid w:val="00E0017A"/>
    <w:rsid w:val="00E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BA39"/>
  <w15:chartTrackingRefBased/>
  <w15:docId w15:val="{4B451A87-9C24-4D1C-B1A5-28610F47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Администратор</dc:creator>
  <cp:keywords/>
  <dc:description/>
  <cp:lastModifiedBy>Admin</cp:lastModifiedBy>
  <cp:revision>18</cp:revision>
  <dcterms:created xsi:type="dcterms:W3CDTF">2023-12-27T09:37:00Z</dcterms:created>
  <dcterms:modified xsi:type="dcterms:W3CDTF">2023-12-27T10:14:00Z</dcterms:modified>
</cp:coreProperties>
</file>