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62" w:rsidRDefault="00EE3962" w:rsidP="0017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E3962" w:rsidRDefault="00EE3962" w:rsidP="0017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Анивского городского округа»</w:t>
      </w:r>
    </w:p>
    <w:p w:rsidR="00EE3962" w:rsidRDefault="00EE3962" w:rsidP="0017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962" w:rsidRDefault="00EE3962" w:rsidP="0017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6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26F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С.М. Швец</w:t>
      </w:r>
    </w:p>
    <w:p w:rsidR="00EE3962" w:rsidRDefault="00EE3962" w:rsidP="00175244">
      <w:pPr>
        <w:spacing w:after="0" w:line="240" w:lineRule="auto"/>
        <w:ind w:right="1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EE3962" w:rsidRDefault="00EE3962" w:rsidP="0017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E3962" w:rsidRDefault="00EE3962" w:rsidP="00175244">
      <w:pPr>
        <w:spacing w:after="0" w:line="240" w:lineRule="auto"/>
        <w:ind w:right="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3962" w:rsidRPr="00EE3962" w:rsidRDefault="00EE3962" w:rsidP="00EE3962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EE3962">
        <w:rPr>
          <w:rFonts w:ascii="Times New Roman" w:hAnsi="Times New Roman" w:cs="Times New Roman"/>
          <w:sz w:val="24"/>
          <w:szCs w:val="24"/>
        </w:rPr>
        <w:t>ПЛАН</w:t>
      </w:r>
      <w:r w:rsidRPr="00EE39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3962" w:rsidRPr="00EE3962" w:rsidRDefault="00EE3962" w:rsidP="00EE3962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EE3962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</w:t>
      </w:r>
      <w:bookmarkStart w:id="0" w:name="_GoBack"/>
      <w:bookmarkEnd w:id="0"/>
      <w:r w:rsidRPr="00EE3962">
        <w:rPr>
          <w:rFonts w:ascii="Times New Roman" w:hAnsi="Times New Roman" w:cs="Times New Roman"/>
          <w:sz w:val="24"/>
          <w:szCs w:val="24"/>
        </w:rPr>
        <w:t xml:space="preserve"> качества</w:t>
      </w:r>
    </w:p>
    <w:p w:rsidR="00EE3962" w:rsidRPr="00EE3962" w:rsidRDefault="00EE3962" w:rsidP="00EE3962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EE3962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</w:t>
      </w:r>
    </w:p>
    <w:p w:rsidR="00EE3962" w:rsidRPr="00EE3962" w:rsidRDefault="00E613CF" w:rsidP="00EE3962">
      <w:pPr>
        <w:spacing w:after="0" w:line="240" w:lineRule="auto"/>
        <w:ind w:right="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 бюджетного учреждения до</w:t>
      </w:r>
      <w:r w:rsidR="001E4F2C">
        <w:rPr>
          <w:rFonts w:ascii="Times New Roman" w:hAnsi="Times New Roman" w:cs="Times New Roman"/>
          <w:i/>
          <w:sz w:val="24"/>
          <w:szCs w:val="24"/>
        </w:rPr>
        <w:t>полнительно</w:t>
      </w:r>
      <w:r w:rsidR="00072464">
        <w:rPr>
          <w:rFonts w:ascii="Times New Roman" w:hAnsi="Times New Roman" w:cs="Times New Roman"/>
          <w:i/>
          <w:sz w:val="24"/>
          <w:szCs w:val="24"/>
        </w:rPr>
        <w:t>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образования </w:t>
      </w:r>
      <w:r w:rsidRPr="00E613CF">
        <w:rPr>
          <w:rFonts w:ascii="Times New Roman" w:hAnsi="Times New Roman" w:cs="Times New Roman"/>
          <w:i/>
          <w:sz w:val="24"/>
          <w:szCs w:val="24"/>
        </w:rPr>
        <w:t>«Д</w:t>
      </w:r>
      <w:r>
        <w:rPr>
          <w:rFonts w:ascii="Times New Roman" w:hAnsi="Times New Roman" w:cs="Times New Roman"/>
          <w:i/>
          <w:sz w:val="24"/>
          <w:szCs w:val="24"/>
        </w:rPr>
        <w:t>ом детского творчества</w:t>
      </w:r>
      <w:r w:rsidRPr="00E613CF">
        <w:rPr>
          <w:rFonts w:ascii="Times New Roman" w:hAnsi="Times New Roman" w:cs="Times New Roman"/>
          <w:i/>
          <w:sz w:val="24"/>
          <w:szCs w:val="24"/>
        </w:rPr>
        <w:t>» г. Анива</w:t>
      </w:r>
    </w:p>
    <w:p w:rsidR="00EE3962" w:rsidRDefault="00EE3962" w:rsidP="00EE3962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EE3962">
        <w:rPr>
          <w:rFonts w:ascii="Times New Roman" w:hAnsi="Times New Roman" w:cs="Times New Roman"/>
          <w:sz w:val="24"/>
          <w:szCs w:val="24"/>
        </w:rPr>
        <w:t>на 2023 год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244"/>
        <w:gridCol w:w="3275"/>
        <w:gridCol w:w="1688"/>
        <w:gridCol w:w="2097"/>
        <w:gridCol w:w="2596"/>
        <w:gridCol w:w="1559"/>
      </w:tblGrid>
      <w:tr w:rsidR="00AC1C00" w:rsidTr="00D73F62">
        <w:trPr>
          <w:trHeight w:val="665"/>
        </w:trPr>
        <w:tc>
          <w:tcPr>
            <w:tcW w:w="562" w:type="dxa"/>
            <w:vMerge w:val="restart"/>
          </w:tcPr>
          <w:p w:rsidR="00EE3962" w:rsidRDefault="00EE3962" w:rsidP="00EE39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4" w:type="dxa"/>
            <w:vMerge w:val="restart"/>
          </w:tcPr>
          <w:p w:rsidR="00AC1C00" w:rsidRDefault="00EE3962" w:rsidP="00E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</w:t>
            </w:r>
          </w:p>
          <w:p w:rsidR="00AC1C00" w:rsidRDefault="00EE3962" w:rsidP="00E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в ходе независимой </w:t>
            </w:r>
          </w:p>
          <w:p w:rsidR="00AC1C00" w:rsidRDefault="00EE3962" w:rsidP="00AC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</w:t>
            </w:r>
            <w:r w:rsidR="00AC1C00">
              <w:rPr>
                <w:rFonts w:ascii="Times New Roman" w:hAnsi="Times New Roman" w:cs="Times New Roman"/>
                <w:sz w:val="24"/>
                <w:szCs w:val="24"/>
              </w:rPr>
              <w:t>существления</w:t>
            </w: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C00" w:rsidRDefault="00AC1C00" w:rsidP="00AC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EE3962" w:rsidRDefault="00AC1C00" w:rsidP="00AC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75" w:type="dxa"/>
            <w:vMerge w:val="restart"/>
          </w:tcPr>
          <w:p w:rsidR="00AC1C00" w:rsidRPr="00175244" w:rsidRDefault="00EE3962" w:rsidP="00175244">
            <w:pPr>
              <w:spacing w:after="0" w:line="240" w:lineRule="auto"/>
              <w:ind w:left="-91" w:right="-108" w:hanging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5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качества условий </w:t>
            </w:r>
            <w:r w:rsidR="00AC1C00" w:rsidRPr="00175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осуществления</w:t>
            </w:r>
            <w:r w:rsidRPr="00175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C1C00" w:rsidRPr="00175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образовательной </w:t>
            </w:r>
          </w:p>
          <w:p w:rsidR="00EE3962" w:rsidRDefault="00AC1C00" w:rsidP="00AC1C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деятельности</w:t>
            </w:r>
          </w:p>
        </w:tc>
        <w:tc>
          <w:tcPr>
            <w:tcW w:w="1688" w:type="dxa"/>
            <w:vMerge w:val="restart"/>
          </w:tcPr>
          <w:p w:rsidR="00AC1C00" w:rsidRDefault="00EE3962" w:rsidP="00AC1C0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  <w:p w:rsidR="00AC1C00" w:rsidRDefault="00EE3962" w:rsidP="00AC1C0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E3962" w:rsidRDefault="00EE3962" w:rsidP="00AC1C0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097" w:type="dxa"/>
            <w:vMerge w:val="restart"/>
          </w:tcPr>
          <w:p w:rsidR="00AC1C00" w:rsidRDefault="00EE3962" w:rsidP="00AC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AC1C00" w:rsidRDefault="00EE3962" w:rsidP="00AC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фамилии, </w:t>
            </w:r>
          </w:p>
          <w:p w:rsidR="00361F22" w:rsidRDefault="00EE3962" w:rsidP="00AC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 xml:space="preserve">имени, отчества </w:t>
            </w:r>
          </w:p>
          <w:p w:rsidR="00EE3962" w:rsidRDefault="00EE3962" w:rsidP="00AC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>и должности)</w:t>
            </w:r>
          </w:p>
        </w:tc>
        <w:tc>
          <w:tcPr>
            <w:tcW w:w="4155" w:type="dxa"/>
            <w:gridSpan w:val="2"/>
          </w:tcPr>
          <w:p w:rsidR="00EE3962" w:rsidRDefault="00EE3962" w:rsidP="00361F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>Сведения о ходе</w:t>
            </w:r>
          </w:p>
          <w:p w:rsidR="00EE3962" w:rsidRDefault="00EE3962" w:rsidP="00361F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  <w:r w:rsidRPr="00EE39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C1C00" w:rsidTr="00175244">
        <w:trPr>
          <w:trHeight w:val="1133"/>
        </w:trPr>
        <w:tc>
          <w:tcPr>
            <w:tcW w:w="562" w:type="dxa"/>
            <w:vMerge/>
          </w:tcPr>
          <w:p w:rsidR="00EE3962" w:rsidRDefault="00EE3962" w:rsidP="00EE3962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EE3962" w:rsidRPr="00EE3962" w:rsidRDefault="00EE3962" w:rsidP="00E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EE3962" w:rsidRPr="00EE3962" w:rsidRDefault="00EE3962" w:rsidP="00EE3962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EE3962" w:rsidRDefault="00EE3962" w:rsidP="00EE3962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EE3962" w:rsidRDefault="00EE3962" w:rsidP="00EE3962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E3962" w:rsidRDefault="00AC1C00" w:rsidP="00AC1C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EE3962" w:rsidRDefault="00AC1C00" w:rsidP="00AC1C00">
            <w:pPr>
              <w:spacing w:after="0" w:line="240" w:lineRule="auto"/>
              <w:ind w:right="-144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E3962" w:rsidTr="00D73F62">
        <w:tc>
          <w:tcPr>
            <w:tcW w:w="15021" w:type="dxa"/>
            <w:gridSpan w:val="7"/>
          </w:tcPr>
          <w:p w:rsidR="00EE3962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3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AC1C00" w:rsidTr="00175244">
        <w:tc>
          <w:tcPr>
            <w:tcW w:w="562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EE3962" w:rsidRDefault="00D73F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3275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62" w:rsidTr="00D73F62">
        <w:tc>
          <w:tcPr>
            <w:tcW w:w="15021" w:type="dxa"/>
            <w:gridSpan w:val="7"/>
          </w:tcPr>
          <w:p w:rsidR="00EE3962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3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AC1C00" w:rsidTr="00175244">
        <w:tc>
          <w:tcPr>
            <w:tcW w:w="562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EE3962" w:rsidRDefault="00D73F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2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3275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3" w:rsidTr="00D73F62">
        <w:tc>
          <w:tcPr>
            <w:tcW w:w="15021" w:type="dxa"/>
            <w:gridSpan w:val="7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3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AC1C00" w:rsidTr="00175244">
        <w:tc>
          <w:tcPr>
            <w:tcW w:w="562" w:type="dxa"/>
          </w:tcPr>
          <w:p w:rsidR="00EE3962" w:rsidRDefault="00D73F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EE3962" w:rsidRPr="001E4F2C" w:rsidRDefault="00D73F62" w:rsidP="001B1B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Оборудование</w:t>
            </w:r>
            <w:r w:rsidR="001B1BAC" w:rsidRPr="001E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помещений образовательной организации </w:t>
            </w:r>
            <w:r w:rsidRPr="001E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учетом доступности инвалидов: Отсутствие специально оборудованных санитарно-гигиенических помещений в организации;</w:t>
            </w:r>
          </w:p>
        </w:tc>
        <w:tc>
          <w:tcPr>
            <w:tcW w:w="3275" w:type="dxa"/>
          </w:tcPr>
          <w:p w:rsidR="00EE3962" w:rsidRDefault="00D73F62" w:rsidP="00D7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2">
              <w:rPr>
                <w:rFonts w:ascii="Times New Roman" w:hAnsi="Times New Roman" w:cs="Times New Roman"/>
                <w:sz w:val="24"/>
                <w:szCs w:val="24"/>
              </w:rPr>
              <w:t>Запрос в МКУ «ЦОФМУСС» о составлении проектно-сметной документации на оборудование санитарно-гигиенического помещения для инвалидов</w:t>
            </w:r>
          </w:p>
        </w:tc>
        <w:tc>
          <w:tcPr>
            <w:tcW w:w="1688" w:type="dxa"/>
          </w:tcPr>
          <w:p w:rsidR="00EE3962" w:rsidRDefault="00D73F62" w:rsidP="00BB15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097" w:type="dxa"/>
          </w:tcPr>
          <w:p w:rsidR="00EE3962" w:rsidRDefault="00D73F62" w:rsidP="00D73F62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2">
              <w:rPr>
                <w:rFonts w:ascii="Times New Roman" w:hAnsi="Times New Roman" w:cs="Times New Roman"/>
                <w:sz w:val="24"/>
                <w:szCs w:val="24"/>
              </w:rPr>
              <w:t>Богданова Т.П., заведующая хозяйством</w:t>
            </w:r>
          </w:p>
        </w:tc>
        <w:tc>
          <w:tcPr>
            <w:tcW w:w="2596" w:type="dxa"/>
          </w:tcPr>
          <w:p w:rsidR="00EE3962" w:rsidRPr="00175244" w:rsidRDefault="00175244" w:rsidP="00175244">
            <w:pPr>
              <w:spacing w:after="0" w:line="240" w:lineRule="auto"/>
              <w:ind w:left="-64" w:right="-6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75244">
              <w:rPr>
                <w:rFonts w:ascii="Times New Roman" w:hAnsi="Times New Roman" w:cs="Times New Roman"/>
                <w:spacing w:val="-2"/>
              </w:rPr>
              <w:t>Составлена дефектная ведомость и проектно-сметная документация на оборудование санитарно-гигиенического помещения для инвалидов МКУ «ЦОФМУСС» и ОКС Анивского района (от 17.04.2023г.)</w:t>
            </w:r>
          </w:p>
        </w:tc>
        <w:tc>
          <w:tcPr>
            <w:tcW w:w="1559" w:type="dxa"/>
          </w:tcPr>
          <w:p w:rsidR="00EE3962" w:rsidRDefault="00175244" w:rsidP="00175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</w:tr>
      <w:tr w:rsidR="00CC55E3" w:rsidTr="00D73F62">
        <w:tc>
          <w:tcPr>
            <w:tcW w:w="15021" w:type="dxa"/>
            <w:gridSpan w:val="7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3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</w:t>
            </w:r>
          </w:p>
        </w:tc>
      </w:tr>
      <w:tr w:rsidR="00AC1C00" w:rsidTr="00175244">
        <w:tc>
          <w:tcPr>
            <w:tcW w:w="562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EE3962" w:rsidRDefault="00D73F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2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3275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962" w:rsidRDefault="00EE39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3" w:rsidTr="00D73F62">
        <w:tc>
          <w:tcPr>
            <w:tcW w:w="15021" w:type="dxa"/>
            <w:gridSpan w:val="7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3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ведения образовательной деятельности организации</w:t>
            </w:r>
          </w:p>
        </w:tc>
      </w:tr>
      <w:tr w:rsidR="00AC1C00" w:rsidTr="00175244">
        <w:tc>
          <w:tcPr>
            <w:tcW w:w="562" w:type="dxa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CC55E3" w:rsidRDefault="00D73F62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2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3275" w:type="dxa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5E3" w:rsidRDefault="00CC55E3" w:rsidP="00CC55E3">
            <w:pPr>
              <w:spacing w:after="0" w:line="240" w:lineRule="auto"/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C00" w:rsidRPr="00AC1C00" w:rsidRDefault="001B1BAC" w:rsidP="00AC1C00">
      <w:pPr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AC1C00" w:rsidRPr="00AC1C00">
        <w:rPr>
          <w:rFonts w:ascii="Times New Roman" w:hAnsi="Times New Roman" w:cs="Times New Roman"/>
          <w:sz w:val="24"/>
          <w:szCs w:val="24"/>
        </w:rPr>
        <w:t>___</w:t>
      </w:r>
    </w:p>
    <w:p w:rsidR="00AC1C00" w:rsidRPr="00AC1C00" w:rsidRDefault="00AC1C00" w:rsidP="00AC1C00">
      <w:pPr>
        <w:spacing w:after="0" w:line="240" w:lineRule="auto"/>
        <w:ind w:right="536"/>
        <w:rPr>
          <w:rFonts w:ascii="Times New Roman" w:hAnsi="Times New Roman" w:cs="Times New Roman"/>
          <w:szCs w:val="24"/>
        </w:rPr>
      </w:pPr>
      <w:r w:rsidRPr="00AC1C00">
        <w:rPr>
          <w:rFonts w:ascii="Times New Roman" w:hAnsi="Times New Roman" w:cs="Times New Roman"/>
          <w:szCs w:val="24"/>
        </w:rPr>
        <w:t>1 Дата утверждения указывается в формате ДД.ММ.ГГГГ (пример – 16 января 2023г.).</w:t>
      </w:r>
    </w:p>
    <w:p w:rsidR="00AC1C00" w:rsidRPr="00AC1C00" w:rsidRDefault="00AC1C00" w:rsidP="00AC1C00">
      <w:pPr>
        <w:spacing w:after="0" w:line="240" w:lineRule="auto"/>
        <w:ind w:right="536"/>
        <w:rPr>
          <w:rFonts w:ascii="Times New Roman" w:hAnsi="Times New Roman" w:cs="Times New Roman"/>
          <w:szCs w:val="24"/>
        </w:rPr>
      </w:pPr>
      <w:r w:rsidRPr="00AC1C00">
        <w:rPr>
          <w:rFonts w:ascii="Times New Roman" w:hAnsi="Times New Roman" w:cs="Times New Roman"/>
          <w:szCs w:val="24"/>
        </w:rPr>
        <w:t xml:space="preserve">2 Форма Плана утверждена постановлением </w:t>
      </w:r>
      <w:r w:rsidR="003B2ABD" w:rsidRPr="00AC1C00">
        <w:rPr>
          <w:rFonts w:ascii="Times New Roman" w:hAnsi="Times New Roman" w:cs="Times New Roman"/>
          <w:szCs w:val="24"/>
        </w:rPr>
        <w:t>Правительства</w:t>
      </w:r>
      <w:r w:rsidRPr="00AC1C00">
        <w:rPr>
          <w:rFonts w:ascii="Times New Roman" w:hAnsi="Times New Roman" w:cs="Times New Roman"/>
          <w:szCs w:val="24"/>
        </w:rPr>
        <w:t xml:space="preserve"> Российской Федерации от 17 апреля 2018 г. № 457.</w:t>
      </w:r>
    </w:p>
    <w:p w:rsidR="00C16330" w:rsidRPr="00AC1C00" w:rsidRDefault="00AC1C00" w:rsidP="00AC1C00">
      <w:pPr>
        <w:spacing w:after="0" w:line="240" w:lineRule="auto"/>
        <w:ind w:right="536"/>
        <w:rPr>
          <w:rFonts w:ascii="Times New Roman" w:hAnsi="Times New Roman" w:cs="Times New Roman"/>
          <w:szCs w:val="24"/>
        </w:rPr>
      </w:pPr>
      <w:r w:rsidRPr="00AC1C00">
        <w:rPr>
          <w:rFonts w:ascii="Times New Roman" w:hAnsi="Times New Roman" w:cs="Times New Roman"/>
          <w:szCs w:val="24"/>
        </w:rPr>
        <w:t>3 Столбцы заполняются по мере исполнения мероприятий утвержденного Плана.</w:t>
      </w:r>
    </w:p>
    <w:sectPr w:rsidR="00C16330" w:rsidRPr="00AC1C00" w:rsidSect="0017524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31"/>
    <w:rsid w:val="00072464"/>
    <w:rsid w:val="00175244"/>
    <w:rsid w:val="001B1BAC"/>
    <w:rsid w:val="001E4F2C"/>
    <w:rsid w:val="00361F22"/>
    <w:rsid w:val="003B2ABD"/>
    <w:rsid w:val="007A18AD"/>
    <w:rsid w:val="008F1131"/>
    <w:rsid w:val="00AC1C00"/>
    <w:rsid w:val="00BB15E5"/>
    <w:rsid w:val="00BC2F37"/>
    <w:rsid w:val="00C16330"/>
    <w:rsid w:val="00C43C74"/>
    <w:rsid w:val="00CC55E3"/>
    <w:rsid w:val="00D73F62"/>
    <w:rsid w:val="00E613CF"/>
    <w:rsid w:val="00E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5F8F-26B8-48AB-BEE9-F7AEBE93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6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 Ивановна Лотина</dc:creator>
  <cp:keywords/>
  <dc:description/>
  <cp:lastModifiedBy>Эмилия Ивановна Лотина</cp:lastModifiedBy>
  <cp:revision>13</cp:revision>
  <cp:lastPrinted>2023-03-15T22:42:00Z</cp:lastPrinted>
  <dcterms:created xsi:type="dcterms:W3CDTF">2023-03-03T03:45:00Z</dcterms:created>
  <dcterms:modified xsi:type="dcterms:W3CDTF">2023-05-10T05:14:00Z</dcterms:modified>
</cp:coreProperties>
</file>