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88" w:rsidRDefault="00F33188" w:rsidP="00420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188" w:rsidRDefault="00F33188" w:rsidP="00420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ED2" w:rsidRDefault="00B31B49" w:rsidP="00420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420A6C">
        <w:rPr>
          <w:rFonts w:ascii="Times New Roman" w:hAnsi="Times New Roman" w:cs="Times New Roman"/>
          <w:sz w:val="28"/>
          <w:szCs w:val="28"/>
        </w:rPr>
        <w:t>ЛЕНДАРНЫЙ ПЛАН</w:t>
      </w:r>
    </w:p>
    <w:p w:rsidR="00420A6C" w:rsidRDefault="00420A6C" w:rsidP="00420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31B49">
        <w:rPr>
          <w:rFonts w:ascii="Times New Roman" w:hAnsi="Times New Roman" w:cs="Times New Roman"/>
          <w:sz w:val="28"/>
          <w:szCs w:val="28"/>
        </w:rPr>
        <w:t>РЕГИОНАЛЬНОЙ ИННОВАЦИОННОЙ ПЛОЩАДКИ</w:t>
      </w:r>
    </w:p>
    <w:p w:rsidR="00420A6C" w:rsidRDefault="00420A6C" w:rsidP="00420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1"/>
        <w:gridCol w:w="2215"/>
        <w:gridCol w:w="2385"/>
        <w:gridCol w:w="2504"/>
        <w:gridCol w:w="2317"/>
        <w:gridCol w:w="2288"/>
      </w:tblGrid>
      <w:tr w:rsidR="00AE78A1" w:rsidRPr="00420A6C" w:rsidTr="00FB44E5">
        <w:tc>
          <w:tcPr>
            <w:tcW w:w="2851" w:type="dxa"/>
          </w:tcPr>
          <w:p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15" w:type="dxa"/>
          </w:tcPr>
          <w:p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(примерные формулировки)</w:t>
            </w:r>
          </w:p>
        </w:tc>
        <w:tc>
          <w:tcPr>
            <w:tcW w:w="2385" w:type="dxa"/>
          </w:tcPr>
          <w:p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(примерные формулировки)</w:t>
            </w:r>
          </w:p>
        </w:tc>
        <w:tc>
          <w:tcPr>
            <w:tcW w:w="2504" w:type="dxa"/>
          </w:tcPr>
          <w:p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317" w:type="dxa"/>
          </w:tcPr>
          <w:p w:rsidR="00420A6C" w:rsidRDefault="00420A6C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исполнения/</w:t>
            </w:r>
          </w:p>
          <w:p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88" w:type="dxa"/>
          </w:tcPr>
          <w:p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01219B" w:rsidRPr="00420A6C" w:rsidTr="00A0605A">
        <w:tc>
          <w:tcPr>
            <w:tcW w:w="14560" w:type="dxa"/>
            <w:gridSpan w:val="6"/>
          </w:tcPr>
          <w:p w:rsidR="0001219B" w:rsidRPr="00420A6C" w:rsidRDefault="0001219B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6C">
              <w:rPr>
                <w:rFonts w:ascii="Times New Roman" w:hAnsi="Times New Roman" w:cs="Times New Roman"/>
                <w:b/>
                <w:sz w:val="24"/>
                <w:szCs w:val="24"/>
              </w:rPr>
              <w:t>Поэтапное содержание РИП</w:t>
            </w:r>
          </w:p>
        </w:tc>
      </w:tr>
      <w:tr w:rsidR="0001219B" w:rsidRPr="00420A6C" w:rsidTr="00747DC4">
        <w:tc>
          <w:tcPr>
            <w:tcW w:w="14560" w:type="dxa"/>
            <w:gridSpan w:val="6"/>
          </w:tcPr>
          <w:p w:rsidR="0001219B" w:rsidRPr="0001219B" w:rsidRDefault="0001219B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9B">
              <w:rPr>
                <w:rFonts w:ascii="Times New Roman" w:hAnsi="Times New Roman" w:cs="Times New Roman"/>
                <w:b/>
                <w:sz w:val="24"/>
                <w:szCs w:val="24"/>
              </w:rPr>
              <w:t>(до подачи документов в МОСО)</w:t>
            </w:r>
          </w:p>
        </w:tc>
      </w:tr>
      <w:tr w:rsidR="00AE78A1" w:rsidRPr="00420A6C" w:rsidTr="00FB44E5">
        <w:tc>
          <w:tcPr>
            <w:tcW w:w="2851" w:type="dxa"/>
          </w:tcPr>
          <w:p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6C">
              <w:rPr>
                <w:rFonts w:ascii="Times New Roman" w:hAnsi="Times New Roman" w:cs="Times New Roman"/>
                <w:b/>
                <w:sz w:val="24"/>
                <w:szCs w:val="24"/>
              </w:rPr>
              <w:t>1.Подготовительный этап</w:t>
            </w:r>
            <w:r w:rsidRPr="004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20A6C" w:rsidRPr="00420A6C" w:rsidRDefault="00E33B5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на присвоение статуса РИП ОО</w:t>
            </w:r>
          </w:p>
        </w:tc>
        <w:tc>
          <w:tcPr>
            <w:tcW w:w="2385" w:type="dxa"/>
          </w:tcPr>
          <w:p w:rsidR="00E33B52" w:rsidRPr="00E33B52" w:rsidRDefault="00D00D02" w:rsidP="000D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19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зучение нормативно-</w:t>
            </w:r>
            <w:r w:rsidR="005F6AB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документации 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>по теме инновационной деятельности;</w:t>
            </w:r>
          </w:p>
          <w:p w:rsidR="00E33B52" w:rsidRPr="00E33B52" w:rsidRDefault="00961953" w:rsidP="000D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>знакомлен</w:t>
            </w:r>
            <w:r w:rsidR="00E33B52">
              <w:rPr>
                <w:rFonts w:ascii="Times New Roman" w:hAnsi="Times New Roman" w:cs="Times New Roman"/>
                <w:sz w:val="24"/>
                <w:szCs w:val="24"/>
              </w:rPr>
              <w:t xml:space="preserve">ие коллектива МБУДО «ДДТ» на 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="00E33B52">
              <w:rPr>
                <w:rFonts w:ascii="Times New Roman" w:hAnsi="Times New Roman" w:cs="Times New Roman"/>
                <w:sz w:val="24"/>
                <w:szCs w:val="24"/>
              </w:rPr>
              <w:t xml:space="preserve"> совете 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t xml:space="preserve"> идеей инновационной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рамках РИП;</w:t>
            </w:r>
          </w:p>
          <w:p w:rsidR="00420A6C" w:rsidRPr="00420A6C" w:rsidRDefault="000D2747" w:rsidP="000D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1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согласия для проведения </w:t>
            </w:r>
            <w:r w:rsidR="00794DCC" w:rsidRPr="00794DCC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D00D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 в МБУДО «ДДТ» на </w:t>
            </w:r>
            <w:r w:rsidR="00794DCC" w:rsidRPr="00794DCC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 совете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420A6C" w:rsidRDefault="00961953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программы РИП</w:t>
            </w:r>
            <w:r w:rsidR="00BC64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646E" w:rsidRDefault="00BC646E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D" w:rsidRDefault="0030065D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D" w:rsidRPr="00420A6C" w:rsidRDefault="0030065D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20A6C" w:rsidRDefault="0001219B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B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D00D02" w:rsidRDefault="00D00D0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B3" w:rsidRDefault="006B3716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6AB3">
              <w:rPr>
                <w:rFonts w:ascii="Times New Roman" w:hAnsi="Times New Roman" w:cs="Times New Roman"/>
                <w:sz w:val="24"/>
                <w:szCs w:val="24"/>
              </w:rPr>
              <w:t>вгуст 2020 г.</w:t>
            </w:r>
          </w:p>
          <w:p w:rsidR="005F6AB3" w:rsidRPr="00420A6C" w:rsidRDefault="00D00D0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5F6AB3">
              <w:rPr>
                <w:rFonts w:ascii="Times New Roman" w:hAnsi="Times New Roman" w:cs="Times New Roman"/>
                <w:sz w:val="24"/>
                <w:szCs w:val="24"/>
              </w:rPr>
              <w:t>организатор, старший методист, заведующая методическим кабинетом.</w:t>
            </w:r>
          </w:p>
        </w:tc>
        <w:tc>
          <w:tcPr>
            <w:tcW w:w="2288" w:type="dxa"/>
          </w:tcPr>
          <w:p w:rsidR="00420A6C" w:rsidRDefault="005F6AB3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совета.</w:t>
            </w:r>
          </w:p>
          <w:p w:rsidR="005F6AB3" w:rsidRPr="00420A6C" w:rsidRDefault="00D00D0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нормативная и информационно-</w:t>
            </w:r>
            <w:r w:rsidR="005F6AB3">
              <w:rPr>
                <w:rFonts w:ascii="Times New Roman" w:hAnsi="Times New Roman" w:cs="Times New Roman"/>
                <w:sz w:val="24"/>
                <w:szCs w:val="24"/>
              </w:rPr>
              <w:t>методическая база РИП.</w:t>
            </w:r>
          </w:p>
        </w:tc>
      </w:tr>
      <w:tr w:rsidR="00AE78A1" w:rsidRPr="00420A6C" w:rsidTr="00FB44E5">
        <w:tc>
          <w:tcPr>
            <w:tcW w:w="2851" w:type="dxa"/>
            <w:vMerge w:val="restart"/>
          </w:tcPr>
          <w:p w:rsidR="00946C0F" w:rsidRPr="00420A6C" w:rsidRDefault="00946C0F" w:rsidP="00E33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Совместная 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деятельность с детьми</w:t>
            </w:r>
          </w:p>
        </w:tc>
        <w:tc>
          <w:tcPr>
            <w:tcW w:w="2215" w:type="dxa"/>
          </w:tcPr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новых методик </w:t>
            </w:r>
            <w:r w:rsidR="00D00D02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летнего детского лагеря «Патриот»</w:t>
            </w: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Pr="00E33B52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946C0F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Интегрирование программы ВПВ:</w:t>
            </w:r>
          </w:p>
          <w:p w:rsidR="00946C0F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в предметы начальной военной подготовки, сдачу норм ГТО;</w:t>
            </w:r>
          </w:p>
          <w:p w:rsidR="00CF394B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архивной и поисковой работы</w:t>
            </w:r>
          </w:p>
          <w:p w:rsidR="00CF394B" w:rsidRDefault="00CF394B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C0F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Pr="00E33B52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выездных мероприятий с целью подтверждения изученного архивного материала;</w:t>
            </w:r>
          </w:p>
          <w:p w:rsidR="00946C0F" w:rsidRPr="00420A6C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сдача норм ГТО в ходе проведения з</w:t>
            </w:r>
            <w:r w:rsidR="00D00D02">
              <w:rPr>
                <w:rFonts w:ascii="Times New Roman" w:hAnsi="Times New Roman" w:cs="Times New Roman"/>
                <w:sz w:val="24"/>
                <w:szCs w:val="24"/>
              </w:rPr>
              <w:t>анятий по тактической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7" w:type="dxa"/>
          </w:tcPr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 2020</w:t>
            </w:r>
          </w:p>
          <w:p w:rsidR="00946C0F" w:rsidRDefault="00D00D0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5F6AB3" w:rsidRPr="005F6A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Pr="00420A6C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46C0F" w:rsidRPr="006B3716" w:rsidRDefault="006B3716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16">
              <w:rPr>
                <w:rFonts w:ascii="Times New Roman" w:hAnsi="Times New Roman" w:cs="Times New Roman"/>
                <w:sz w:val="24"/>
                <w:szCs w:val="24"/>
              </w:rPr>
              <w:t>Информация сайта МБУДО «ДДТ» г. Анива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МО «Анивский городской округ»</w:t>
            </w: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Pr="00420A6C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A1" w:rsidRPr="00420A6C" w:rsidTr="00FB44E5">
        <w:tc>
          <w:tcPr>
            <w:tcW w:w="2851" w:type="dxa"/>
            <w:vMerge/>
          </w:tcPr>
          <w:p w:rsidR="00946C0F" w:rsidRPr="00E33B52" w:rsidRDefault="00946C0F" w:rsidP="00E33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2385" w:type="dxa"/>
          </w:tcPr>
          <w:p w:rsidR="00946C0F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физической подготовки</w:t>
            </w:r>
          </w:p>
        </w:tc>
        <w:tc>
          <w:tcPr>
            <w:tcW w:w="2504" w:type="dxa"/>
          </w:tcPr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ГТО</w:t>
            </w:r>
          </w:p>
        </w:tc>
        <w:tc>
          <w:tcPr>
            <w:tcW w:w="2317" w:type="dxa"/>
          </w:tcPr>
          <w:p w:rsidR="00946C0F" w:rsidRDefault="006B3716" w:rsidP="00946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6C0F">
              <w:rPr>
                <w:rFonts w:ascii="Times New Roman" w:hAnsi="Times New Roman" w:cs="Times New Roman"/>
                <w:sz w:val="24"/>
                <w:szCs w:val="24"/>
              </w:rPr>
              <w:t>ентябрь –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946C0F" w:rsidRDefault="00D00D02" w:rsidP="00946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6B3716" w:rsidRPr="006B371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88" w:type="dxa"/>
          </w:tcPr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E78A1" w:rsidRPr="00420A6C" w:rsidTr="00FB44E5">
        <w:tc>
          <w:tcPr>
            <w:tcW w:w="2851" w:type="dxa"/>
            <w:vMerge/>
          </w:tcPr>
          <w:p w:rsidR="00946C0F" w:rsidRPr="00E33B52" w:rsidRDefault="00946C0F" w:rsidP="00E33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системы допризывной подготовки</w:t>
            </w:r>
          </w:p>
        </w:tc>
        <w:tc>
          <w:tcPr>
            <w:tcW w:w="2385" w:type="dxa"/>
          </w:tcPr>
          <w:p w:rsidR="00946C0F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команды района для участия в областной спартакиаде.</w:t>
            </w:r>
          </w:p>
        </w:tc>
        <w:tc>
          <w:tcPr>
            <w:tcW w:w="2504" w:type="dxa"/>
          </w:tcPr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спартакиады</w:t>
            </w:r>
          </w:p>
        </w:tc>
        <w:tc>
          <w:tcPr>
            <w:tcW w:w="2317" w:type="dxa"/>
          </w:tcPr>
          <w:p w:rsidR="00946C0F" w:rsidRPr="00946C0F" w:rsidRDefault="00946C0F" w:rsidP="00946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0F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  <w:p w:rsidR="00946C0F" w:rsidRDefault="00D00D02" w:rsidP="00946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6B3716" w:rsidRPr="006B371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88" w:type="dxa"/>
          </w:tcPr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A1" w:rsidRPr="00420A6C" w:rsidTr="00FB44E5">
        <w:tc>
          <w:tcPr>
            <w:tcW w:w="2851" w:type="dxa"/>
          </w:tcPr>
          <w:p w:rsidR="00794DCC" w:rsidRDefault="00946C0F" w:rsidP="00794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педагогическими </w:t>
            </w:r>
            <w:r w:rsidR="00794DC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коллективами</w:t>
            </w:r>
          </w:p>
          <w:p w:rsidR="00946C0F" w:rsidRPr="00420A6C" w:rsidRDefault="00794DCC" w:rsidP="00794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учреждений района</w:t>
            </w:r>
          </w:p>
        </w:tc>
        <w:tc>
          <w:tcPr>
            <w:tcW w:w="2215" w:type="dxa"/>
          </w:tcPr>
          <w:p w:rsidR="00946C0F" w:rsidRPr="00E33B52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положительных результатах реализации программы ВПВ в МБУДО «ДДТ».</w:t>
            </w:r>
          </w:p>
        </w:tc>
        <w:tc>
          <w:tcPr>
            <w:tcW w:w="2385" w:type="dxa"/>
          </w:tcPr>
          <w:p w:rsidR="00946C0F" w:rsidRPr="00E33B52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</w:tc>
        <w:tc>
          <w:tcPr>
            <w:tcW w:w="2504" w:type="dxa"/>
          </w:tcPr>
          <w:p w:rsidR="00946C0F" w:rsidRPr="00420A6C" w:rsidRDefault="006B3716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16">
              <w:rPr>
                <w:rFonts w:ascii="Times New Roman" w:hAnsi="Times New Roman" w:cs="Times New Roman"/>
                <w:sz w:val="24"/>
                <w:szCs w:val="24"/>
              </w:rPr>
              <w:t>Выступление на августовском</w:t>
            </w:r>
            <w:r w:rsidR="00946C0F" w:rsidRPr="006B3716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совещании</w:t>
            </w:r>
          </w:p>
        </w:tc>
        <w:tc>
          <w:tcPr>
            <w:tcW w:w="2317" w:type="dxa"/>
          </w:tcPr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27.08.2020 </w:t>
            </w:r>
          </w:p>
          <w:p w:rsidR="00946C0F" w:rsidRPr="00420A6C" w:rsidRDefault="00D00D0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6B3716" w:rsidRPr="006B371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88" w:type="dxa"/>
          </w:tcPr>
          <w:p w:rsidR="00946C0F" w:rsidRPr="00420A6C" w:rsidRDefault="006B3716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августовского совещания.</w:t>
            </w:r>
          </w:p>
        </w:tc>
      </w:tr>
      <w:tr w:rsidR="0001219B" w:rsidRPr="00CE3886" w:rsidTr="00BB0CF8">
        <w:tc>
          <w:tcPr>
            <w:tcW w:w="14560" w:type="dxa"/>
            <w:gridSpan w:val="6"/>
          </w:tcPr>
          <w:p w:rsidR="0001219B" w:rsidRPr="00CE3886" w:rsidRDefault="00CE3886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1.Подготовительный этап </w:t>
            </w:r>
            <w:r w:rsidR="0001219B" w:rsidRPr="00CE3886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присвоения статуса РИП)</w:t>
            </w:r>
          </w:p>
        </w:tc>
      </w:tr>
      <w:tr w:rsidR="00AE78A1" w:rsidRPr="00420A6C" w:rsidTr="00FB44E5">
        <w:tc>
          <w:tcPr>
            <w:tcW w:w="2851" w:type="dxa"/>
          </w:tcPr>
          <w:p w:rsidR="00420A6C" w:rsidRPr="00CE3886" w:rsidRDefault="00E33B52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8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нормативных вопросов.</w:t>
            </w:r>
          </w:p>
        </w:tc>
        <w:tc>
          <w:tcPr>
            <w:tcW w:w="2215" w:type="dxa"/>
          </w:tcPr>
          <w:p w:rsidR="00420A6C" w:rsidRPr="00420A6C" w:rsidRDefault="00E33B5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разработка нормативно-правового 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деятельности РИП.</w:t>
            </w:r>
          </w:p>
        </w:tc>
        <w:tc>
          <w:tcPr>
            <w:tcW w:w="2385" w:type="dxa"/>
          </w:tcPr>
          <w:p w:rsidR="00E33B52" w:rsidRPr="00E33B52" w:rsidRDefault="00E33B52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федерального, регионального и 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уровня.</w:t>
            </w:r>
          </w:p>
          <w:p w:rsidR="00420A6C" w:rsidRPr="00420A6C" w:rsidRDefault="00E33B52" w:rsidP="006B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B3716" w:rsidRPr="00E33B52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>дение локальных документов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 по деятельности РИП</w:t>
            </w:r>
          </w:p>
        </w:tc>
        <w:tc>
          <w:tcPr>
            <w:tcW w:w="2504" w:type="dxa"/>
          </w:tcPr>
          <w:p w:rsidR="00420A6C" w:rsidRPr="00420A6C" w:rsidRDefault="00E33B52" w:rsidP="006B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Нормативно-правовые документы федерального, регионального и муниципального 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уровня, отражающие 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-патриотическое 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t>и гражданс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t>подростков.</w:t>
            </w:r>
          </w:p>
        </w:tc>
        <w:tc>
          <w:tcPr>
            <w:tcW w:w="2317" w:type="dxa"/>
          </w:tcPr>
          <w:p w:rsidR="00E33B52" w:rsidRPr="00E33B52" w:rsidRDefault="00600617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>нварь – май 2020</w:t>
            </w:r>
          </w:p>
          <w:p w:rsidR="00420A6C" w:rsidRPr="00420A6C" w:rsidRDefault="00D00D02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6B3716" w:rsidRPr="006B37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старший методист, заведующая </w:t>
            </w:r>
            <w:r w:rsidR="006B3716" w:rsidRPr="006B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методическим кабинетом.</w:t>
            </w:r>
          </w:p>
        </w:tc>
        <w:tc>
          <w:tcPr>
            <w:tcW w:w="2288" w:type="dxa"/>
          </w:tcPr>
          <w:p w:rsidR="00420A6C" w:rsidRPr="00420A6C" w:rsidRDefault="00E33B5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Пакет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документов 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>по теме площадки.</w:t>
            </w:r>
          </w:p>
        </w:tc>
      </w:tr>
      <w:tr w:rsidR="00FB44E5" w:rsidRPr="00420A6C" w:rsidTr="00FB44E5">
        <w:tc>
          <w:tcPr>
            <w:tcW w:w="2851" w:type="dxa"/>
          </w:tcPr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Основной этап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ОО программы 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входящей диагностики по теме РИП, вовлеченного в работу РИП, внесение корректировок в план;  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промежуточной и итоговой диагностики по определению динамики уровня развития; 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областной научно-практической конференции с </w:t>
            </w:r>
            <w:r w:rsidR="00D00D02">
              <w:rPr>
                <w:rFonts w:ascii="Times New Roman" w:hAnsi="Times New Roman" w:cs="Times New Roman"/>
                <w:sz w:val="24"/>
                <w:szCs w:val="24"/>
              </w:rPr>
              <w:t>докладом по теме РИП</w:t>
            </w:r>
          </w:p>
        </w:tc>
        <w:tc>
          <w:tcPr>
            <w:tcW w:w="2215" w:type="dxa"/>
          </w:tcPr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-Разработка и утверждение программы РИП;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программы региональной инновационной площадки по заявленной теме.</w:t>
            </w:r>
          </w:p>
        </w:tc>
        <w:tc>
          <w:tcPr>
            <w:tcW w:w="2385" w:type="dxa"/>
          </w:tcPr>
          <w:p w:rsidR="00DE0745" w:rsidRPr="00DE0745" w:rsidRDefault="00D00D02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E0745" w:rsidRPr="00DE0745">
              <w:rPr>
                <w:rFonts w:ascii="Times New Roman" w:hAnsi="Times New Roman" w:cs="Times New Roman"/>
                <w:sz w:val="24"/>
                <w:szCs w:val="24"/>
              </w:rPr>
              <w:t>проведение входных, промежуточных, итоговых исследовательских процедур;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модели работы центра;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-проведение входных исследовательских процедур;</w:t>
            </w:r>
          </w:p>
          <w:p w:rsidR="00DE0745" w:rsidRPr="00DE0745" w:rsidRDefault="00DE0745" w:rsidP="00DE0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</w:p>
          <w:p w:rsidR="00DE0745" w:rsidRPr="00DE0745" w:rsidRDefault="00DE0745" w:rsidP="00DE0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</w:p>
          <w:p w:rsidR="00DE0745" w:rsidRPr="00DE0745" w:rsidRDefault="00DE0745" w:rsidP="00DE0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</w:t>
            </w:r>
          </w:p>
          <w:p w:rsidR="00DE0745" w:rsidRPr="00DE0745" w:rsidRDefault="00DE0745" w:rsidP="00DE0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педагогов,</w:t>
            </w:r>
          </w:p>
          <w:p w:rsidR="00DE0745" w:rsidRPr="00DE0745" w:rsidRDefault="00DE0745" w:rsidP="00DE0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специалистов;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азработка, согласование и утверждение дополнительных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по заявленным направлениям;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-освещение деятельности центра в СМИ;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-курсы, семинары, практикумы для педагогов ДО.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:rsidR="00DE0745" w:rsidRPr="00DE0745" w:rsidRDefault="00DE0745" w:rsidP="00D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ентябрь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 2022 г.</w:t>
            </w:r>
          </w:p>
          <w:p w:rsidR="00DE0745" w:rsidRPr="00DE0745" w:rsidRDefault="00DE0745" w:rsidP="00D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администрация,</w:t>
            </w:r>
          </w:p>
          <w:p w:rsidR="00DE0745" w:rsidRPr="00DE0745" w:rsidRDefault="00D00D02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E0745" w:rsidRPr="00DE0745">
              <w:rPr>
                <w:rFonts w:ascii="Times New Roman" w:hAnsi="Times New Roman" w:cs="Times New Roman"/>
                <w:sz w:val="24"/>
                <w:szCs w:val="24"/>
              </w:rPr>
              <w:t>организатор, старший методист, заведующая методическим кабинетом.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-приказы;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-Аналитическая справка.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A1" w:rsidRPr="00420A6C" w:rsidTr="00FB44E5">
        <w:trPr>
          <w:trHeight w:val="2258"/>
        </w:trPr>
        <w:tc>
          <w:tcPr>
            <w:tcW w:w="2851" w:type="dxa"/>
            <w:vMerge w:val="restart"/>
          </w:tcPr>
          <w:p w:rsidR="00600617" w:rsidRPr="00CE3886" w:rsidRDefault="00600617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исполнительского коллектива</w:t>
            </w:r>
          </w:p>
        </w:tc>
        <w:tc>
          <w:tcPr>
            <w:tcW w:w="2215" w:type="dxa"/>
          </w:tcPr>
          <w:p w:rsidR="00600617" w:rsidRPr="00E33B52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обязанностей. Определение степени ответственности.</w:t>
            </w:r>
          </w:p>
        </w:tc>
        <w:tc>
          <w:tcPr>
            <w:tcW w:w="2385" w:type="dxa"/>
          </w:tcPr>
          <w:p w:rsidR="00600617" w:rsidRDefault="00600617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рабочих программ по направлениям инновационного проекта.</w:t>
            </w:r>
          </w:p>
        </w:tc>
        <w:tc>
          <w:tcPr>
            <w:tcW w:w="2504" w:type="dxa"/>
          </w:tcPr>
          <w:p w:rsidR="00600617" w:rsidRPr="00E33B52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17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 федерального, регионального и муниципального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Методики новаторов в области проекта.</w:t>
            </w:r>
          </w:p>
        </w:tc>
        <w:tc>
          <w:tcPr>
            <w:tcW w:w="2317" w:type="dxa"/>
          </w:tcPr>
          <w:p w:rsidR="00600617" w:rsidRDefault="00600617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17">
              <w:rPr>
                <w:rFonts w:ascii="Times New Roman" w:hAnsi="Times New Roman" w:cs="Times New Roman"/>
                <w:sz w:val="24"/>
                <w:szCs w:val="24"/>
              </w:rPr>
              <w:t>ноябрь 2020 – декабрь 2021</w:t>
            </w:r>
          </w:p>
          <w:p w:rsidR="00600617" w:rsidRPr="00E33B52" w:rsidRDefault="001656E9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6B3716" w:rsidRPr="006B3716">
              <w:rPr>
                <w:rFonts w:ascii="Times New Roman" w:hAnsi="Times New Roman" w:cs="Times New Roman"/>
                <w:sz w:val="24"/>
                <w:szCs w:val="24"/>
              </w:rPr>
              <w:t>организатор, старший методист, заведующая методическим кабинетом.</w:t>
            </w:r>
          </w:p>
        </w:tc>
        <w:tc>
          <w:tcPr>
            <w:tcW w:w="2288" w:type="dxa"/>
          </w:tcPr>
          <w:p w:rsidR="00600617" w:rsidRPr="00E33B52" w:rsidRDefault="00AE78A1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8A1" w:rsidRPr="00420A6C" w:rsidTr="00FB44E5">
        <w:tc>
          <w:tcPr>
            <w:tcW w:w="2851" w:type="dxa"/>
            <w:vMerge/>
          </w:tcPr>
          <w:p w:rsidR="00600617" w:rsidRDefault="00600617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отчета.</w:t>
            </w:r>
          </w:p>
        </w:tc>
        <w:tc>
          <w:tcPr>
            <w:tcW w:w="2385" w:type="dxa"/>
          </w:tcPr>
          <w:p w:rsidR="00600617" w:rsidRDefault="00600617" w:rsidP="00165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t>щение полученных результатов.</w:t>
            </w:r>
          </w:p>
        </w:tc>
        <w:tc>
          <w:tcPr>
            <w:tcW w:w="2504" w:type="dxa"/>
          </w:tcPr>
          <w:p w:rsidR="00600617" w:rsidRP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 каждому направлению инновационного проекта.</w:t>
            </w:r>
          </w:p>
        </w:tc>
        <w:tc>
          <w:tcPr>
            <w:tcW w:w="2317" w:type="dxa"/>
          </w:tcPr>
          <w:p w:rsidR="00600617" w:rsidRDefault="00600617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881F78" w:rsidRPr="00600617" w:rsidRDefault="001656E9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E0745" w:rsidRPr="00DE0745">
              <w:rPr>
                <w:rFonts w:ascii="Times New Roman" w:hAnsi="Times New Roman" w:cs="Times New Roman"/>
                <w:sz w:val="24"/>
                <w:szCs w:val="24"/>
              </w:rPr>
              <w:t>организатор, старший методист, заведующая методическим кабинетом.</w:t>
            </w:r>
          </w:p>
        </w:tc>
        <w:tc>
          <w:tcPr>
            <w:tcW w:w="2288" w:type="dxa"/>
          </w:tcPr>
          <w:p w:rsidR="00600617" w:rsidRPr="00E33B52" w:rsidRDefault="00AE78A1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документы.</w:t>
            </w:r>
          </w:p>
        </w:tc>
      </w:tr>
      <w:tr w:rsidR="00AE78A1" w:rsidRPr="00420A6C" w:rsidTr="00FB44E5">
        <w:tc>
          <w:tcPr>
            <w:tcW w:w="2851" w:type="dxa"/>
          </w:tcPr>
          <w:p w:rsidR="00420A6C" w:rsidRPr="00AE78A1" w:rsidRDefault="003A66F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 МБУДО «ДДТ»</w:t>
            </w:r>
            <w:bookmarkStart w:id="0" w:name="_GoBack"/>
            <w:bookmarkEnd w:id="0"/>
            <w:r w:rsidRPr="00AE7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образовательных учреждений.</w:t>
            </w:r>
          </w:p>
        </w:tc>
        <w:tc>
          <w:tcPr>
            <w:tcW w:w="2215" w:type="dxa"/>
          </w:tcPr>
          <w:p w:rsidR="00420A6C" w:rsidRPr="00420A6C" w:rsidRDefault="003A66F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7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профессионализма педагогических кадров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направлениям инновационного проекта.</w:t>
            </w:r>
          </w:p>
        </w:tc>
        <w:tc>
          <w:tcPr>
            <w:tcW w:w="2385" w:type="dxa"/>
          </w:tcPr>
          <w:p w:rsidR="00420A6C" w:rsidRPr="00420A6C" w:rsidRDefault="003A66F9" w:rsidP="00165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7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t>дение обучающих семинаров, тренингов</w:t>
            </w:r>
            <w:r w:rsidRPr="00881F78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консультации с педагогами</w:t>
            </w:r>
          </w:p>
        </w:tc>
        <w:tc>
          <w:tcPr>
            <w:tcW w:w="2504" w:type="dxa"/>
          </w:tcPr>
          <w:p w:rsidR="00420A6C" w:rsidRPr="00420A6C" w:rsidRDefault="003A66F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78">
              <w:rPr>
                <w:rFonts w:ascii="Times New Roman" w:hAnsi="Times New Roman" w:cs="Times New Roman"/>
                <w:sz w:val="24"/>
                <w:szCs w:val="24"/>
              </w:rPr>
              <w:t>Программа тренинга, программы семинаров.</w:t>
            </w:r>
          </w:p>
        </w:tc>
        <w:tc>
          <w:tcPr>
            <w:tcW w:w="2317" w:type="dxa"/>
          </w:tcPr>
          <w:p w:rsidR="003A66F9" w:rsidRDefault="003A66F9" w:rsidP="003A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78">
              <w:rPr>
                <w:rFonts w:ascii="Times New Roman" w:hAnsi="Times New Roman" w:cs="Times New Roman"/>
                <w:sz w:val="24"/>
                <w:szCs w:val="24"/>
              </w:rPr>
              <w:t>ноябрь 2020 – декабрь 2021</w:t>
            </w:r>
          </w:p>
          <w:p w:rsidR="001656E9" w:rsidRDefault="001656E9" w:rsidP="003A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6C" w:rsidRPr="00420A6C" w:rsidRDefault="003A66F9" w:rsidP="003A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78">
              <w:rPr>
                <w:rFonts w:ascii="Times New Roman" w:hAnsi="Times New Roman" w:cs="Times New Roman"/>
                <w:sz w:val="24"/>
                <w:szCs w:val="24"/>
              </w:rPr>
              <w:t>исполнительский коллектив</w:t>
            </w:r>
          </w:p>
        </w:tc>
        <w:tc>
          <w:tcPr>
            <w:tcW w:w="2288" w:type="dxa"/>
          </w:tcPr>
          <w:p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A1" w:rsidRPr="00420A6C" w:rsidTr="00FB44E5">
        <w:tc>
          <w:tcPr>
            <w:tcW w:w="2851" w:type="dxa"/>
            <w:vMerge w:val="restart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деятельность с детьми</w:t>
            </w:r>
          </w:p>
        </w:tc>
        <w:tc>
          <w:tcPr>
            <w:tcW w:w="2215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важных дат в истории России и ВС</w:t>
            </w:r>
          </w:p>
        </w:tc>
        <w:tc>
          <w:tcPr>
            <w:tcW w:w="2385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дней воинской славы.</w:t>
            </w:r>
          </w:p>
        </w:tc>
        <w:tc>
          <w:tcPr>
            <w:tcW w:w="2504" w:type="dxa"/>
          </w:tcPr>
          <w:p w:rsid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материала, связанного с важными датами;</w:t>
            </w:r>
          </w:p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участие в публичных мероприятиях;</w:t>
            </w:r>
          </w:p>
        </w:tc>
        <w:tc>
          <w:tcPr>
            <w:tcW w:w="2317" w:type="dxa"/>
          </w:tcPr>
          <w:p w:rsid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– декабрь 2021</w:t>
            </w:r>
          </w:p>
          <w:p w:rsidR="00881F78" w:rsidRPr="00420A6C" w:rsidRDefault="001656E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88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итогов в СМИ</w:t>
            </w:r>
          </w:p>
        </w:tc>
      </w:tr>
      <w:tr w:rsidR="00AE78A1" w:rsidRPr="00420A6C" w:rsidTr="00FB44E5">
        <w:tc>
          <w:tcPr>
            <w:tcW w:w="2851" w:type="dxa"/>
            <w:vMerge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достижений.</w:t>
            </w:r>
          </w:p>
        </w:tc>
        <w:tc>
          <w:tcPr>
            <w:tcW w:w="2385" w:type="dxa"/>
          </w:tcPr>
          <w:p w:rsidR="00600617" w:rsidRPr="00420A6C" w:rsidRDefault="00AE78A1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 xml:space="preserve"> для Всероссийского конкурса «Дорога к обелиску»</w:t>
            </w:r>
          </w:p>
        </w:tc>
        <w:tc>
          <w:tcPr>
            <w:tcW w:w="2504" w:type="dxa"/>
          </w:tcPr>
          <w:p w:rsidR="00600617" w:rsidRPr="00420A6C" w:rsidRDefault="001656E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>ролика</w:t>
            </w:r>
            <w:proofErr w:type="gramEnd"/>
            <w:r w:rsidR="00600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7" w:type="dxa"/>
          </w:tcPr>
          <w:p w:rsid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– февраль 2021</w:t>
            </w:r>
          </w:p>
          <w:p w:rsidR="00881F78" w:rsidRPr="00420A6C" w:rsidRDefault="001656E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88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A1" w:rsidRPr="00420A6C" w:rsidTr="00FB44E5">
        <w:tc>
          <w:tcPr>
            <w:tcW w:w="2851" w:type="dxa"/>
            <w:vMerge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385" w:type="dxa"/>
          </w:tcPr>
          <w:p w:rsidR="00600617" w:rsidRPr="00420A6C" w:rsidRDefault="00AE78A1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проекта,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направленного на развитие волонтерского движения.</w:t>
            </w:r>
          </w:p>
        </w:tc>
        <w:tc>
          <w:tcPr>
            <w:tcW w:w="2504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в проекте.</w:t>
            </w:r>
          </w:p>
        </w:tc>
        <w:tc>
          <w:tcPr>
            <w:tcW w:w="2317" w:type="dxa"/>
          </w:tcPr>
          <w:p w:rsid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– февраль 2021</w:t>
            </w:r>
          </w:p>
          <w:p w:rsidR="00881F78" w:rsidRPr="00420A6C" w:rsidRDefault="001656E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88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A1" w:rsidRPr="00420A6C" w:rsidTr="00FB44E5">
        <w:tc>
          <w:tcPr>
            <w:tcW w:w="2851" w:type="dxa"/>
            <w:vMerge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учащихся школ к участию в волонтерской деятельности</w:t>
            </w:r>
          </w:p>
        </w:tc>
        <w:tc>
          <w:tcPr>
            <w:tcW w:w="2385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t>оявлять интерес к общественно-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полезной занятости.</w:t>
            </w:r>
          </w:p>
        </w:tc>
        <w:tc>
          <w:tcPr>
            <w:tcW w:w="2504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3C">
              <w:rPr>
                <w:rFonts w:ascii="Times New Roman" w:hAnsi="Times New Roman" w:cs="Times New Roman"/>
                <w:sz w:val="24"/>
                <w:szCs w:val="24"/>
              </w:rPr>
              <w:t>Участие учащихся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мероприятиях и адресной помощи.</w:t>
            </w:r>
          </w:p>
        </w:tc>
        <w:tc>
          <w:tcPr>
            <w:tcW w:w="2317" w:type="dxa"/>
          </w:tcPr>
          <w:p w:rsid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июнь 2021</w:t>
            </w:r>
          </w:p>
          <w:p w:rsidR="00881F78" w:rsidRPr="00420A6C" w:rsidRDefault="001656E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881F78">
              <w:rPr>
                <w:rFonts w:ascii="Times New Roman" w:hAnsi="Times New Roman" w:cs="Times New Roman"/>
                <w:sz w:val="24"/>
                <w:szCs w:val="24"/>
              </w:rPr>
              <w:t>, педагоги школ, администрация района.</w:t>
            </w:r>
          </w:p>
        </w:tc>
        <w:tc>
          <w:tcPr>
            <w:tcW w:w="2288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A1" w:rsidRPr="00420A6C" w:rsidTr="00FB44E5">
        <w:tc>
          <w:tcPr>
            <w:tcW w:w="2851" w:type="dxa"/>
            <w:vMerge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E78A1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участие в муниц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t>ипальных соревнованиях 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направленности.</w:t>
            </w:r>
          </w:p>
        </w:tc>
        <w:tc>
          <w:tcPr>
            <w:tcW w:w="2385" w:type="dxa"/>
          </w:tcPr>
          <w:p w:rsidR="00600617" w:rsidRDefault="00AE78A1" w:rsidP="00D8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начальной военной подготовки.</w:t>
            </w:r>
          </w:p>
          <w:p w:rsidR="00600617" w:rsidRPr="00420A6C" w:rsidRDefault="00600617" w:rsidP="00D8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t>е муниципальных этапов 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состязаний.</w:t>
            </w:r>
          </w:p>
        </w:tc>
        <w:tc>
          <w:tcPr>
            <w:tcW w:w="2504" w:type="dxa"/>
          </w:tcPr>
          <w:p w:rsidR="00600617" w:rsidRPr="00420A6C" w:rsidRDefault="001656E9" w:rsidP="00D8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и спартакиады допризывной молодежи.</w:t>
            </w:r>
          </w:p>
        </w:tc>
        <w:tc>
          <w:tcPr>
            <w:tcW w:w="2317" w:type="dxa"/>
          </w:tcPr>
          <w:p w:rsidR="00600617" w:rsidRDefault="00600617" w:rsidP="00D8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Pr="00D836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E78A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881F78" w:rsidRPr="00420A6C" w:rsidRDefault="001656E9" w:rsidP="00D8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881F78" w:rsidRPr="00881F78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школ, администрация </w:t>
            </w:r>
            <w:r w:rsidR="00881F78">
              <w:rPr>
                <w:rFonts w:ascii="Times New Roman" w:hAnsi="Times New Roman" w:cs="Times New Roman"/>
                <w:sz w:val="24"/>
                <w:szCs w:val="24"/>
              </w:rPr>
              <w:t xml:space="preserve">и военный комиссариат </w:t>
            </w:r>
            <w:r w:rsidR="00881F78" w:rsidRPr="00881F78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2288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A1" w:rsidRPr="00420A6C" w:rsidTr="00FB44E5">
        <w:tc>
          <w:tcPr>
            <w:tcW w:w="2851" w:type="dxa"/>
            <w:vMerge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617" w:rsidRPr="00420A6C" w:rsidRDefault="00600617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</w:t>
            </w:r>
            <w:r w:rsidR="00AE78A1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программ.</w:t>
            </w:r>
          </w:p>
        </w:tc>
        <w:tc>
          <w:tcPr>
            <w:tcW w:w="2385" w:type="dxa"/>
          </w:tcPr>
          <w:p w:rsidR="00600617" w:rsidRPr="00420A6C" w:rsidRDefault="00AE78A1" w:rsidP="0060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Апробирование </w:t>
            </w:r>
            <w:r w:rsidR="00600617" w:rsidRPr="00600617">
              <w:rPr>
                <w:rFonts w:ascii="Times New Roman" w:hAnsi="Times New Roman" w:cs="Times New Roman"/>
                <w:sz w:val="24"/>
                <w:szCs w:val="24"/>
              </w:rPr>
              <w:t>инновационны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00617" w:rsidRPr="006006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 xml:space="preserve"> к общей концепции обучения, учащихся ВПК «Наследие» МБУДО «ДДТ» г. Анива.</w:t>
            </w:r>
          </w:p>
        </w:tc>
        <w:tc>
          <w:tcPr>
            <w:tcW w:w="2504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17">
              <w:rPr>
                <w:rFonts w:ascii="Times New Roman" w:hAnsi="Times New Roman" w:cs="Times New Roman"/>
                <w:sz w:val="24"/>
                <w:szCs w:val="24"/>
              </w:rPr>
              <w:t>инновационные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317" w:type="dxa"/>
          </w:tcPr>
          <w:p w:rsidR="00881F78" w:rsidRPr="00420A6C" w:rsidRDefault="00AE78A1" w:rsidP="0060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ноябрь 2020 – декабрь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A1" w:rsidRPr="00420A6C" w:rsidTr="00FB44E5">
        <w:tc>
          <w:tcPr>
            <w:tcW w:w="2851" w:type="dxa"/>
          </w:tcPr>
          <w:p w:rsidR="00AE78A1" w:rsidRPr="00AE78A1" w:rsidRDefault="00AE78A1" w:rsidP="00AE78A1">
            <w:pPr>
              <w:pStyle w:val="a4"/>
              <w:numPr>
                <w:ilvl w:val="0"/>
                <w:numId w:val="4"/>
              </w:numPr>
              <w:tabs>
                <w:tab w:val="left" w:pos="29"/>
              </w:tabs>
              <w:ind w:left="29"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 (примерные мероприятия)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проведение итоговой диагностики по теме РИП; 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результатов, сравнительная характеристика деятельности РИП, перечень научно-методических разработок по теме проекта (программы); 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 размещение материала на сайте ГБОУ ДПО ИРОСО анализ</w:t>
            </w:r>
            <w:r w:rsidRPr="00AE78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деятельности РИП; 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 отчет о деятельности РИП в МОСО.</w:t>
            </w:r>
          </w:p>
        </w:tc>
        <w:tc>
          <w:tcPr>
            <w:tcW w:w="2215" w:type="dxa"/>
          </w:tcPr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их корректировка</w:t>
            </w:r>
          </w:p>
        </w:tc>
        <w:tc>
          <w:tcPr>
            <w:tcW w:w="2385" w:type="dxa"/>
          </w:tcPr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-исследование и критический анализ полученных результатов;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-обобщение полученной исследовательской информации и итогов инновационной деятельности;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-внесение изменений в разработанную модель организации центра;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-подготовка отчетов рекомендаций, обобщение опыта по проблеме.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-итоговый мониторинг влияния деятельности центра </w:t>
            </w:r>
            <w:r w:rsidR="00FB44E5">
              <w:rPr>
                <w:rFonts w:ascii="Times New Roman" w:hAnsi="Times New Roman" w:cs="Times New Roman"/>
                <w:sz w:val="24"/>
                <w:szCs w:val="24"/>
              </w:rPr>
              <w:t xml:space="preserve">на организацию внеурочной </w:t>
            </w:r>
            <w:r w:rsidR="00FB4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учащихся;</w:t>
            </w:r>
          </w:p>
          <w:p w:rsidR="00AE78A1" w:rsidRPr="00AE78A1" w:rsidRDefault="001656E9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-научно-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(буклеты, рекомендации, журналы, сборники);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-предоставление отчета по деятельности РИП;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AE78A1" w:rsidRPr="00AE78A1" w:rsidRDefault="00FB44E5" w:rsidP="00A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ентябрь 2022 г.</w:t>
            </w:r>
            <w:r w:rsidR="00AE78A1">
              <w:rPr>
                <w:rFonts w:ascii="Times New Roman" w:hAnsi="Times New Roman" w:cs="Times New Roman"/>
                <w:sz w:val="24"/>
                <w:szCs w:val="24"/>
              </w:rPr>
              <w:t>-май 2023 г.</w:t>
            </w:r>
          </w:p>
          <w:p w:rsidR="00AE78A1" w:rsidRPr="00AE78A1" w:rsidRDefault="00AE78A1" w:rsidP="00A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администрация,</w:t>
            </w:r>
          </w:p>
          <w:p w:rsidR="00AE78A1" w:rsidRPr="00AE78A1" w:rsidRDefault="001656E9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FB44E5" w:rsidRPr="00FB44E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учебно-методическим кабинетом, 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старший методист,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ДО. 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-отчет о деятельности РИП;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-размещение ма</w:t>
            </w:r>
            <w:r w:rsidR="00FB44E5">
              <w:rPr>
                <w:rFonts w:ascii="Times New Roman" w:hAnsi="Times New Roman" w:cs="Times New Roman"/>
                <w:sz w:val="24"/>
                <w:szCs w:val="24"/>
              </w:rPr>
              <w:t xml:space="preserve">териала на сайте </w:t>
            </w:r>
            <w:r w:rsidR="00FB4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ДПО ИРОСО и СМИ.</w:t>
            </w:r>
          </w:p>
          <w:p w:rsidR="00AE78A1" w:rsidRPr="00AE78A1" w:rsidRDefault="00AE78A1" w:rsidP="00AE78A1">
            <w:pPr>
              <w:pStyle w:val="Default"/>
              <w:jc w:val="both"/>
            </w:pP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A6C" w:rsidRPr="00420A6C" w:rsidRDefault="00420A6C" w:rsidP="00420A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20A6C" w:rsidRPr="00420A6C" w:rsidSect="00420A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07A19"/>
    <w:multiLevelType w:val="hybridMultilevel"/>
    <w:tmpl w:val="2D1E6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315A2"/>
    <w:multiLevelType w:val="hybridMultilevel"/>
    <w:tmpl w:val="D0FC006E"/>
    <w:lvl w:ilvl="0" w:tplc="6B261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F1D36"/>
    <w:multiLevelType w:val="hybridMultilevel"/>
    <w:tmpl w:val="2E421D66"/>
    <w:lvl w:ilvl="0" w:tplc="0B8E8FC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">
    <w:nsid w:val="727B316D"/>
    <w:multiLevelType w:val="hybridMultilevel"/>
    <w:tmpl w:val="D57229D6"/>
    <w:lvl w:ilvl="0" w:tplc="EAB25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6C"/>
    <w:rsid w:val="0001219B"/>
    <w:rsid w:val="00023ED2"/>
    <w:rsid w:val="000D2747"/>
    <w:rsid w:val="001656E9"/>
    <w:rsid w:val="0030065D"/>
    <w:rsid w:val="003A66F9"/>
    <w:rsid w:val="00420A6C"/>
    <w:rsid w:val="005F6AB3"/>
    <w:rsid w:val="00600617"/>
    <w:rsid w:val="006B3716"/>
    <w:rsid w:val="00734475"/>
    <w:rsid w:val="00794DCC"/>
    <w:rsid w:val="00881F78"/>
    <w:rsid w:val="00886589"/>
    <w:rsid w:val="00946C0F"/>
    <w:rsid w:val="00961953"/>
    <w:rsid w:val="00A145D6"/>
    <w:rsid w:val="00AE78A1"/>
    <w:rsid w:val="00B31B49"/>
    <w:rsid w:val="00BC646E"/>
    <w:rsid w:val="00CE3886"/>
    <w:rsid w:val="00CF394B"/>
    <w:rsid w:val="00D00D02"/>
    <w:rsid w:val="00D8363C"/>
    <w:rsid w:val="00D84A6B"/>
    <w:rsid w:val="00DE0745"/>
    <w:rsid w:val="00E33B52"/>
    <w:rsid w:val="00F33188"/>
    <w:rsid w:val="00F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FDB44-6078-4266-8919-D1B80E6B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A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1219B"/>
    <w:rPr>
      <w:color w:val="0563C1" w:themeColor="hyperlink"/>
      <w:u w:val="single"/>
    </w:rPr>
  </w:style>
  <w:style w:type="paragraph" w:customStyle="1" w:styleId="Default">
    <w:name w:val="Default"/>
    <w:rsid w:val="00AE7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Юнармия</cp:lastModifiedBy>
  <cp:revision>10</cp:revision>
  <cp:lastPrinted>2020-12-08T04:02:00Z</cp:lastPrinted>
  <dcterms:created xsi:type="dcterms:W3CDTF">2020-08-23T20:37:00Z</dcterms:created>
  <dcterms:modified xsi:type="dcterms:W3CDTF">2021-03-16T00:57:00Z</dcterms:modified>
</cp:coreProperties>
</file>