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537" w:rsidRDefault="00EA7537" w:rsidP="00EA7537">
      <w:pPr>
        <w:pStyle w:val="ConsNormal"/>
        <w:widowControl/>
        <w:ind w:right="0" w:firstLine="709"/>
        <w:jc w:val="center"/>
        <w:rPr>
          <w:rFonts w:ascii="Times New Roman" w:hAnsi="Times New Roman"/>
          <w:b/>
          <w:sz w:val="28"/>
        </w:rPr>
      </w:pPr>
      <w:r w:rsidRPr="008B11D1">
        <w:rPr>
          <w:rFonts w:ascii="Times New Roman" w:hAnsi="Times New Roman"/>
          <w:b/>
          <w:sz w:val="28"/>
        </w:rPr>
        <w:t xml:space="preserve">Количественный состав </w:t>
      </w:r>
      <w:proofErr w:type="gramStart"/>
      <w:r w:rsidRPr="008B11D1">
        <w:rPr>
          <w:rFonts w:ascii="Times New Roman" w:hAnsi="Times New Roman"/>
          <w:b/>
          <w:sz w:val="28"/>
        </w:rPr>
        <w:t>обучающихся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</w:p>
    <w:p w:rsidR="00EA7537" w:rsidRDefault="00EA7537" w:rsidP="00EA7537">
      <w:pPr>
        <w:pStyle w:val="ConsNormal"/>
        <w:widowControl/>
        <w:ind w:right="0" w:firstLine="709"/>
        <w:jc w:val="center"/>
        <w:rPr>
          <w:rFonts w:ascii="Times New Roman" w:hAnsi="Times New Roman"/>
          <w:b/>
          <w:sz w:val="28"/>
        </w:rPr>
      </w:pPr>
      <w:r w:rsidRPr="008B11D1">
        <w:rPr>
          <w:rFonts w:ascii="Times New Roman" w:hAnsi="Times New Roman"/>
          <w:b/>
          <w:sz w:val="28"/>
        </w:rPr>
        <w:t>М</w:t>
      </w:r>
      <w:r>
        <w:rPr>
          <w:rFonts w:ascii="Times New Roman" w:hAnsi="Times New Roman"/>
          <w:b/>
          <w:sz w:val="28"/>
        </w:rPr>
        <w:t>Б</w:t>
      </w:r>
      <w:r w:rsidRPr="008B11D1">
        <w:rPr>
          <w:rFonts w:ascii="Times New Roman" w:hAnsi="Times New Roman"/>
          <w:b/>
          <w:sz w:val="28"/>
        </w:rPr>
        <w:t>УДО «Д</w:t>
      </w:r>
      <w:r>
        <w:rPr>
          <w:rFonts w:ascii="Times New Roman" w:hAnsi="Times New Roman"/>
          <w:b/>
          <w:sz w:val="28"/>
        </w:rPr>
        <w:t>ДТ</w:t>
      </w:r>
      <w:r w:rsidRPr="008B11D1">
        <w:rPr>
          <w:rFonts w:ascii="Times New Roman" w:hAnsi="Times New Roman"/>
          <w:b/>
          <w:sz w:val="28"/>
        </w:rPr>
        <w:t>»</w:t>
      </w:r>
      <w:r>
        <w:rPr>
          <w:rFonts w:ascii="Times New Roman" w:hAnsi="Times New Roman"/>
          <w:b/>
          <w:sz w:val="28"/>
        </w:rPr>
        <w:t xml:space="preserve"> г</w:t>
      </w:r>
      <w:proofErr w:type="gramStart"/>
      <w:r>
        <w:rPr>
          <w:rFonts w:ascii="Times New Roman" w:hAnsi="Times New Roman"/>
          <w:b/>
          <w:sz w:val="28"/>
        </w:rPr>
        <w:t>.А</w:t>
      </w:r>
      <w:proofErr w:type="gramEnd"/>
      <w:r>
        <w:rPr>
          <w:rFonts w:ascii="Times New Roman" w:hAnsi="Times New Roman"/>
          <w:b/>
          <w:sz w:val="28"/>
        </w:rPr>
        <w:t>нива</w:t>
      </w:r>
      <w:r w:rsidRPr="008B11D1">
        <w:rPr>
          <w:rFonts w:ascii="Times New Roman" w:hAnsi="Times New Roman"/>
          <w:b/>
          <w:sz w:val="28"/>
        </w:rPr>
        <w:t xml:space="preserve"> </w:t>
      </w:r>
    </w:p>
    <w:p w:rsidR="00EA7537" w:rsidRPr="00502EBE" w:rsidRDefault="00EA7537" w:rsidP="00502EBE">
      <w:pPr>
        <w:pStyle w:val="ConsNormal"/>
        <w:widowControl/>
        <w:ind w:right="0" w:firstLine="709"/>
        <w:jc w:val="center"/>
        <w:rPr>
          <w:rFonts w:ascii="Times New Roman" w:hAnsi="Times New Roman"/>
          <w:b/>
          <w:sz w:val="28"/>
          <w:lang w:val="en-US"/>
        </w:rPr>
      </w:pPr>
      <w:r w:rsidRPr="008B11D1">
        <w:rPr>
          <w:rFonts w:ascii="Times New Roman" w:hAnsi="Times New Roman"/>
          <w:b/>
          <w:sz w:val="28"/>
        </w:rPr>
        <w:t xml:space="preserve"> на </w:t>
      </w:r>
      <w:r w:rsidR="00E41079">
        <w:rPr>
          <w:rFonts w:ascii="Times New Roman" w:hAnsi="Times New Roman"/>
          <w:b/>
          <w:sz w:val="28"/>
        </w:rPr>
        <w:t>2017-</w:t>
      </w:r>
      <w:r>
        <w:rPr>
          <w:rFonts w:ascii="Times New Roman" w:hAnsi="Times New Roman"/>
          <w:b/>
          <w:sz w:val="28"/>
        </w:rPr>
        <w:t>201</w:t>
      </w:r>
      <w:r w:rsidR="00684193">
        <w:rPr>
          <w:rFonts w:ascii="Times New Roman" w:hAnsi="Times New Roman"/>
          <w:b/>
          <w:sz w:val="28"/>
        </w:rPr>
        <w:t>8</w:t>
      </w:r>
      <w:r>
        <w:rPr>
          <w:rFonts w:ascii="Times New Roman" w:hAnsi="Times New Roman"/>
          <w:b/>
          <w:sz w:val="28"/>
        </w:rPr>
        <w:t xml:space="preserve"> </w:t>
      </w:r>
      <w:r w:rsidR="00E41079">
        <w:rPr>
          <w:rFonts w:ascii="Times New Roman" w:hAnsi="Times New Roman"/>
          <w:b/>
          <w:sz w:val="28"/>
        </w:rPr>
        <w:t xml:space="preserve">учебный </w:t>
      </w:r>
      <w:r w:rsidRPr="008B11D1">
        <w:rPr>
          <w:rFonts w:ascii="Times New Roman" w:hAnsi="Times New Roman"/>
          <w:b/>
          <w:sz w:val="28"/>
        </w:rPr>
        <w:t>г</w:t>
      </w:r>
      <w:r w:rsidR="00E41079">
        <w:rPr>
          <w:rFonts w:ascii="Times New Roman" w:hAnsi="Times New Roman"/>
          <w:b/>
          <w:sz w:val="28"/>
        </w:rPr>
        <w:t>од</w:t>
      </w:r>
    </w:p>
    <w:p w:rsidR="00EA7537" w:rsidRPr="008B11D1" w:rsidRDefault="00EA7537" w:rsidP="00EA7537">
      <w:pPr>
        <w:pStyle w:val="ConsNormal"/>
        <w:widowControl/>
        <w:ind w:right="0" w:firstLine="709"/>
        <w:jc w:val="center"/>
        <w:rPr>
          <w:rFonts w:ascii="Times New Roman" w:hAnsi="Times New Roman"/>
          <w:b/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268"/>
        <w:gridCol w:w="850"/>
        <w:gridCol w:w="992"/>
        <w:gridCol w:w="1276"/>
        <w:gridCol w:w="1276"/>
        <w:gridCol w:w="1417"/>
        <w:gridCol w:w="1134"/>
      </w:tblGrid>
      <w:tr w:rsidR="00EA7537" w:rsidRPr="00E025F6" w:rsidTr="00135A51">
        <w:trPr>
          <w:cantSplit/>
          <w:trHeight w:val="323"/>
        </w:trPr>
        <w:tc>
          <w:tcPr>
            <w:tcW w:w="426" w:type="dxa"/>
            <w:vMerge w:val="restart"/>
            <w:vAlign w:val="center"/>
          </w:tcPr>
          <w:p w:rsidR="00EA7537" w:rsidRPr="00757DAF" w:rsidRDefault="00EA7537" w:rsidP="00135A5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EA7537" w:rsidRPr="00757DAF" w:rsidRDefault="00EA7537" w:rsidP="00135A5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EA7537" w:rsidRPr="00757DAF" w:rsidRDefault="00EA7537" w:rsidP="00135A5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757DAF">
              <w:rPr>
                <w:rFonts w:ascii="Times New Roman" w:hAnsi="Times New Roman"/>
                <w:b/>
                <w:sz w:val="28"/>
                <w:szCs w:val="24"/>
              </w:rPr>
              <w:t>№</w:t>
            </w:r>
          </w:p>
        </w:tc>
        <w:tc>
          <w:tcPr>
            <w:tcW w:w="2268" w:type="dxa"/>
            <w:vMerge w:val="restart"/>
            <w:vAlign w:val="center"/>
          </w:tcPr>
          <w:p w:rsidR="00EA7537" w:rsidRPr="00757DAF" w:rsidRDefault="00EA7537" w:rsidP="00135A5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7537" w:rsidRPr="00757DAF" w:rsidRDefault="00EA7537" w:rsidP="00135A5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DAF">
              <w:rPr>
                <w:rFonts w:ascii="Times New Roman" w:hAnsi="Times New Roman"/>
                <w:b/>
                <w:sz w:val="24"/>
                <w:szCs w:val="24"/>
              </w:rPr>
              <w:t>Направленность реализуемой программы</w:t>
            </w:r>
          </w:p>
        </w:tc>
        <w:tc>
          <w:tcPr>
            <w:tcW w:w="850" w:type="dxa"/>
            <w:vMerge w:val="restart"/>
            <w:vAlign w:val="center"/>
          </w:tcPr>
          <w:p w:rsidR="00EA7537" w:rsidRPr="00757DAF" w:rsidRDefault="00EA7537" w:rsidP="00135A5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7537" w:rsidRPr="00757DAF" w:rsidRDefault="00EA7537" w:rsidP="00135A5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DAF">
              <w:rPr>
                <w:rFonts w:ascii="Times New Roman" w:hAnsi="Times New Roman"/>
                <w:b/>
                <w:sz w:val="24"/>
                <w:szCs w:val="24"/>
              </w:rPr>
              <w:t>Групп</w:t>
            </w:r>
          </w:p>
          <w:p w:rsidR="00EA7537" w:rsidRPr="00757DAF" w:rsidRDefault="00EA7537" w:rsidP="00135A5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DAF">
              <w:rPr>
                <w:rFonts w:ascii="Times New Roman" w:hAnsi="Times New Roman"/>
                <w:b/>
                <w:sz w:val="24"/>
                <w:szCs w:val="24"/>
              </w:rPr>
              <w:t>(всего)</w:t>
            </w:r>
          </w:p>
          <w:p w:rsidR="00EA7537" w:rsidRPr="00757DAF" w:rsidRDefault="00EA7537" w:rsidP="00135A5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A7537" w:rsidRPr="00757DAF" w:rsidRDefault="00EA7537" w:rsidP="00135A5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7537" w:rsidRPr="00757DAF" w:rsidRDefault="00EA7537" w:rsidP="00135A5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DAF">
              <w:rPr>
                <w:rFonts w:ascii="Times New Roman" w:hAnsi="Times New Roman"/>
                <w:b/>
                <w:sz w:val="24"/>
                <w:szCs w:val="24"/>
              </w:rPr>
              <w:t>Детей</w:t>
            </w:r>
          </w:p>
          <w:p w:rsidR="00EA7537" w:rsidRPr="00757DAF" w:rsidRDefault="00EA7537" w:rsidP="00135A5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DAF">
              <w:rPr>
                <w:rFonts w:ascii="Times New Roman" w:hAnsi="Times New Roman"/>
                <w:b/>
                <w:sz w:val="24"/>
                <w:szCs w:val="24"/>
              </w:rPr>
              <w:t>в группах</w:t>
            </w:r>
          </w:p>
          <w:p w:rsidR="00EA7537" w:rsidRPr="00757DAF" w:rsidRDefault="00EA7537" w:rsidP="00135A5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DAF">
              <w:rPr>
                <w:rFonts w:ascii="Times New Roman" w:hAnsi="Times New Roman"/>
                <w:b/>
                <w:sz w:val="24"/>
                <w:szCs w:val="24"/>
              </w:rPr>
              <w:t>(всего)</w:t>
            </w:r>
          </w:p>
          <w:p w:rsidR="00EA7537" w:rsidRPr="00757DAF" w:rsidRDefault="00EA7537" w:rsidP="00135A5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vAlign w:val="center"/>
          </w:tcPr>
          <w:p w:rsidR="00EA7537" w:rsidRPr="00757DAF" w:rsidRDefault="00EA7537" w:rsidP="00135A5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DAF">
              <w:rPr>
                <w:rFonts w:ascii="Times New Roman" w:hAnsi="Times New Roman"/>
                <w:b/>
                <w:sz w:val="24"/>
                <w:szCs w:val="24"/>
              </w:rPr>
              <w:t>Количество учащихся</w:t>
            </w:r>
          </w:p>
        </w:tc>
      </w:tr>
      <w:tr w:rsidR="00EA7537" w:rsidRPr="00E025F6" w:rsidTr="00135A51">
        <w:trPr>
          <w:cantSplit/>
          <w:trHeight w:val="308"/>
        </w:trPr>
        <w:tc>
          <w:tcPr>
            <w:tcW w:w="426" w:type="dxa"/>
            <w:vMerge/>
            <w:vAlign w:val="center"/>
          </w:tcPr>
          <w:p w:rsidR="00EA7537" w:rsidRPr="00757DAF" w:rsidRDefault="00EA7537" w:rsidP="00135A5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A7537" w:rsidRPr="00757DAF" w:rsidRDefault="00EA7537" w:rsidP="00135A5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EA7537" w:rsidRPr="00757DAF" w:rsidRDefault="00EA7537" w:rsidP="00135A5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A7537" w:rsidRPr="00757DAF" w:rsidRDefault="00EA7537" w:rsidP="00135A5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vAlign w:val="center"/>
          </w:tcPr>
          <w:p w:rsidR="00EA7537" w:rsidRPr="00757DAF" w:rsidRDefault="00EA7537" w:rsidP="00135A5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DAF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</w:tr>
      <w:tr w:rsidR="00EA7537" w:rsidRPr="00E025F6" w:rsidTr="00135A51">
        <w:trPr>
          <w:cantSplit/>
          <w:trHeight w:val="648"/>
        </w:trPr>
        <w:tc>
          <w:tcPr>
            <w:tcW w:w="426" w:type="dxa"/>
            <w:vMerge/>
            <w:vAlign w:val="center"/>
          </w:tcPr>
          <w:p w:rsidR="00EA7537" w:rsidRPr="00757DAF" w:rsidRDefault="00EA7537" w:rsidP="00135A5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A7537" w:rsidRPr="00757DAF" w:rsidRDefault="00EA7537" w:rsidP="00135A5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EA7537" w:rsidRPr="00757DAF" w:rsidRDefault="00EA7537" w:rsidP="00135A5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A7537" w:rsidRPr="00757DAF" w:rsidRDefault="00EA7537" w:rsidP="00135A5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A7537" w:rsidRPr="00757DAF" w:rsidRDefault="00EA7537" w:rsidP="00135A5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DAF">
              <w:rPr>
                <w:rFonts w:ascii="Times New Roman" w:hAnsi="Times New Roman"/>
                <w:b/>
                <w:sz w:val="24"/>
                <w:szCs w:val="24"/>
              </w:rPr>
              <w:t>Дошкольное образование</w:t>
            </w:r>
          </w:p>
        </w:tc>
        <w:tc>
          <w:tcPr>
            <w:tcW w:w="1276" w:type="dxa"/>
            <w:vAlign w:val="center"/>
          </w:tcPr>
          <w:p w:rsidR="00EA7537" w:rsidRPr="00757DAF" w:rsidRDefault="00EA7537" w:rsidP="00135A5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DAF">
              <w:rPr>
                <w:rFonts w:ascii="Times New Roman" w:hAnsi="Times New Roman"/>
                <w:b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1417" w:type="dxa"/>
            <w:vAlign w:val="center"/>
          </w:tcPr>
          <w:p w:rsidR="00EA7537" w:rsidRPr="00757DAF" w:rsidRDefault="00EA7537" w:rsidP="00135A5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DAF">
              <w:rPr>
                <w:rFonts w:ascii="Times New Roman" w:hAnsi="Times New Roman"/>
                <w:b/>
                <w:sz w:val="24"/>
                <w:szCs w:val="24"/>
              </w:rPr>
              <w:t>Основное</w:t>
            </w:r>
          </w:p>
          <w:p w:rsidR="00EA7537" w:rsidRDefault="00EA7537" w:rsidP="00135A5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DAF">
              <w:rPr>
                <w:rFonts w:ascii="Times New Roman" w:hAnsi="Times New Roman"/>
                <w:b/>
                <w:sz w:val="24"/>
                <w:szCs w:val="24"/>
              </w:rPr>
              <w:t xml:space="preserve">общее </w:t>
            </w:r>
            <w:proofErr w:type="spellStart"/>
            <w:r w:rsidRPr="00757DAF">
              <w:rPr>
                <w:rFonts w:ascii="Times New Roman" w:hAnsi="Times New Roman"/>
                <w:b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EA7537" w:rsidRPr="00757DAF" w:rsidRDefault="00EA7537" w:rsidP="00135A5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57DAF"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134" w:type="dxa"/>
            <w:vAlign w:val="center"/>
          </w:tcPr>
          <w:p w:rsidR="00EA7537" w:rsidRPr="00757DAF" w:rsidRDefault="00EA7537" w:rsidP="00135A5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DAF">
              <w:rPr>
                <w:rFonts w:ascii="Times New Roman" w:hAnsi="Times New Roman"/>
                <w:b/>
                <w:sz w:val="24"/>
                <w:szCs w:val="24"/>
              </w:rPr>
              <w:t>Среднее</w:t>
            </w:r>
          </w:p>
          <w:p w:rsidR="00EA7537" w:rsidRDefault="00EA7537" w:rsidP="00135A5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DAF">
              <w:rPr>
                <w:rFonts w:ascii="Times New Roman" w:hAnsi="Times New Roman"/>
                <w:b/>
                <w:sz w:val="24"/>
                <w:szCs w:val="24"/>
              </w:rPr>
              <w:t xml:space="preserve">(полное) общее </w:t>
            </w:r>
            <w:proofErr w:type="spellStart"/>
            <w:r w:rsidRPr="00757DAF">
              <w:rPr>
                <w:rFonts w:ascii="Times New Roman" w:hAnsi="Times New Roman"/>
                <w:b/>
                <w:sz w:val="24"/>
                <w:szCs w:val="24"/>
              </w:rPr>
              <w:t>образо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EA7537" w:rsidRPr="00757DAF" w:rsidRDefault="00EA7537" w:rsidP="00135A5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57DAF">
              <w:rPr>
                <w:rFonts w:ascii="Times New Roman" w:hAnsi="Times New Roman"/>
                <w:b/>
                <w:sz w:val="24"/>
                <w:szCs w:val="24"/>
              </w:rPr>
              <w:t>вание</w:t>
            </w:r>
            <w:proofErr w:type="spellEnd"/>
          </w:p>
        </w:tc>
      </w:tr>
      <w:tr w:rsidR="00EA7537" w:rsidTr="00135A51">
        <w:trPr>
          <w:trHeight w:val="234"/>
        </w:trPr>
        <w:tc>
          <w:tcPr>
            <w:tcW w:w="426" w:type="dxa"/>
            <w:vAlign w:val="center"/>
          </w:tcPr>
          <w:p w:rsidR="00EA7537" w:rsidRPr="00757DAF" w:rsidRDefault="00EA7537" w:rsidP="00135A5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57DAF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EA7537" w:rsidRDefault="00EA7537" w:rsidP="00135A5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Естественно</w:t>
            </w:r>
          </w:p>
          <w:p w:rsidR="00EA7537" w:rsidRPr="00757DAF" w:rsidRDefault="00EA7537" w:rsidP="00135A5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научная</w:t>
            </w:r>
          </w:p>
        </w:tc>
        <w:tc>
          <w:tcPr>
            <w:tcW w:w="850" w:type="dxa"/>
            <w:vAlign w:val="center"/>
          </w:tcPr>
          <w:p w:rsidR="00EA7537" w:rsidRPr="00757DAF" w:rsidRDefault="00EA7537" w:rsidP="00135A5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EA7537" w:rsidRPr="00E41079" w:rsidRDefault="00EA7537" w:rsidP="00E410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</w:t>
            </w:r>
            <w:r w:rsidR="00E41079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EA7537" w:rsidRPr="00757DAF" w:rsidRDefault="00EA7537" w:rsidP="00135A5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A7537" w:rsidRPr="00502EBE" w:rsidRDefault="00EA7537" w:rsidP="00135A5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proofErr w:type="spellStart"/>
            <w:r w:rsidR="00502EB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</w:t>
            </w:r>
            <w:proofErr w:type="spellEnd"/>
          </w:p>
        </w:tc>
        <w:tc>
          <w:tcPr>
            <w:tcW w:w="1417" w:type="dxa"/>
            <w:vAlign w:val="center"/>
          </w:tcPr>
          <w:p w:rsidR="00EA7537" w:rsidRPr="00E41079" w:rsidRDefault="00EA7537" w:rsidP="00E410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="00E41079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A7537" w:rsidRPr="00757DAF" w:rsidRDefault="00EA7537" w:rsidP="00135A5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41</w:t>
            </w:r>
          </w:p>
        </w:tc>
      </w:tr>
      <w:tr w:rsidR="00EA7537" w:rsidTr="00135A51">
        <w:trPr>
          <w:trHeight w:val="248"/>
        </w:trPr>
        <w:tc>
          <w:tcPr>
            <w:tcW w:w="426" w:type="dxa"/>
            <w:vAlign w:val="center"/>
          </w:tcPr>
          <w:p w:rsidR="00EA7537" w:rsidRPr="00757DAF" w:rsidRDefault="00EA7537" w:rsidP="00135A5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57DAF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EA7537" w:rsidRPr="00757DAF" w:rsidRDefault="00EA7537" w:rsidP="00135A5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57DAF">
              <w:rPr>
                <w:rFonts w:ascii="Times New Roman" w:hAnsi="Times New Roman"/>
                <w:sz w:val="28"/>
                <w:szCs w:val="24"/>
              </w:rPr>
              <w:t>Физкультурно-спортивная</w:t>
            </w:r>
          </w:p>
        </w:tc>
        <w:tc>
          <w:tcPr>
            <w:tcW w:w="850" w:type="dxa"/>
            <w:vAlign w:val="center"/>
          </w:tcPr>
          <w:p w:rsidR="00EA7537" w:rsidRPr="00757DAF" w:rsidRDefault="00EA7537" w:rsidP="00135A5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EA7537" w:rsidRPr="00757DAF" w:rsidRDefault="00EA7537" w:rsidP="00135A5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202</w:t>
            </w:r>
          </w:p>
        </w:tc>
        <w:tc>
          <w:tcPr>
            <w:tcW w:w="1276" w:type="dxa"/>
            <w:vAlign w:val="center"/>
          </w:tcPr>
          <w:p w:rsidR="00EA7537" w:rsidRPr="00757DAF" w:rsidRDefault="00EA7537" w:rsidP="00135A5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A7537" w:rsidRPr="00757DAF" w:rsidRDefault="00EA7537" w:rsidP="00135A5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1417" w:type="dxa"/>
            <w:vAlign w:val="center"/>
          </w:tcPr>
          <w:p w:rsidR="00EA7537" w:rsidRPr="00757DAF" w:rsidRDefault="00EA7537" w:rsidP="00135A5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76</w:t>
            </w:r>
          </w:p>
        </w:tc>
        <w:tc>
          <w:tcPr>
            <w:tcW w:w="1134" w:type="dxa"/>
            <w:vAlign w:val="center"/>
          </w:tcPr>
          <w:p w:rsidR="00EA7537" w:rsidRPr="00757DAF" w:rsidRDefault="00BA38B5" w:rsidP="00135A5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76</w:t>
            </w:r>
          </w:p>
        </w:tc>
      </w:tr>
      <w:tr w:rsidR="00EA7537" w:rsidTr="00135A51">
        <w:trPr>
          <w:trHeight w:val="248"/>
        </w:trPr>
        <w:tc>
          <w:tcPr>
            <w:tcW w:w="426" w:type="dxa"/>
            <w:vAlign w:val="center"/>
          </w:tcPr>
          <w:p w:rsidR="00EA7537" w:rsidRPr="00757DAF" w:rsidRDefault="00EA7537" w:rsidP="00135A5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57DAF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EA7537" w:rsidRPr="00757DAF" w:rsidRDefault="00EA7537" w:rsidP="00135A5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57DAF">
              <w:rPr>
                <w:rFonts w:ascii="Times New Roman" w:hAnsi="Times New Roman"/>
                <w:sz w:val="28"/>
                <w:szCs w:val="24"/>
              </w:rPr>
              <w:t>Туристско-краеведческая</w:t>
            </w:r>
          </w:p>
        </w:tc>
        <w:tc>
          <w:tcPr>
            <w:tcW w:w="850" w:type="dxa"/>
            <w:vAlign w:val="center"/>
          </w:tcPr>
          <w:p w:rsidR="00EA7537" w:rsidRPr="00757DAF" w:rsidRDefault="00BA38B5" w:rsidP="00135A5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A7537" w:rsidRPr="00757DAF" w:rsidRDefault="00BA38B5" w:rsidP="00135A5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EA7537" w:rsidRPr="00757DAF" w:rsidRDefault="00EA7537" w:rsidP="00135A5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A7537" w:rsidRPr="00757DAF" w:rsidRDefault="00EA7537" w:rsidP="00135A5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EA7537" w:rsidRPr="00757DAF" w:rsidRDefault="00EA7537" w:rsidP="00135A5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A7537" w:rsidRPr="00757DAF" w:rsidRDefault="00BA38B5" w:rsidP="00135A5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</w:tr>
      <w:tr w:rsidR="00EA7537" w:rsidTr="00135A51">
        <w:trPr>
          <w:trHeight w:val="441"/>
        </w:trPr>
        <w:tc>
          <w:tcPr>
            <w:tcW w:w="426" w:type="dxa"/>
            <w:vAlign w:val="center"/>
          </w:tcPr>
          <w:p w:rsidR="00EA7537" w:rsidRPr="00757DAF" w:rsidRDefault="00EA7537" w:rsidP="00135A5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57DAF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EA7537" w:rsidRPr="00757DAF" w:rsidRDefault="00EA7537" w:rsidP="00135A5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Художественн</w:t>
            </w:r>
            <w:r w:rsidRPr="00757DAF">
              <w:rPr>
                <w:rFonts w:ascii="Times New Roman" w:hAnsi="Times New Roman"/>
                <w:sz w:val="28"/>
                <w:szCs w:val="24"/>
              </w:rPr>
              <w:t>ая</w:t>
            </w:r>
          </w:p>
        </w:tc>
        <w:tc>
          <w:tcPr>
            <w:tcW w:w="850" w:type="dxa"/>
            <w:vAlign w:val="center"/>
          </w:tcPr>
          <w:p w:rsidR="00EA7537" w:rsidRPr="00757DAF" w:rsidRDefault="00BA38B5" w:rsidP="00135A5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EA7537" w:rsidRPr="00502EBE" w:rsidRDefault="00BA38B5" w:rsidP="00135A5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502EB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67</w:t>
            </w:r>
          </w:p>
        </w:tc>
        <w:tc>
          <w:tcPr>
            <w:tcW w:w="1276" w:type="dxa"/>
            <w:vAlign w:val="center"/>
          </w:tcPr>
          <w:p w:rsidR="00EA7537" w:rsidRPr="00502EBE" w:rsidRDefault="00BA38B5" w:rsidP="00135A5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="00502EB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3</w:t>
            </w:r>
          </w:p>
        </w:tc>
        <w:tc>
          <w:tcPr>
            <w:tcW w:w="1276" w:type="dxa"/>
            <w:vAlign w:val="center"/>
          </w:tcPr>
          <w:p w:rsidR="00EA7537" w:rsidRPr="00502EBE" w:rsidRDefault="00BA38B5" w:rsidP="00135A5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  <w:r w:rsidR="00502EB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EA7537" w:rsidRPr="00757DAF" w:rsidRDefault="00BA38B5" w:rsidP="00135A5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148</w:t>
            </w:r>
          </w:p>
        </w:tc>
        <w:tc>
          <w:tcPr>
            <w:tcW w:w="1134" w:type="dxa"/>
            <w:vAlign w:val="center"/>
          </w:tcPr>
          <w:p w:rsidR="00EA7537" w:rsidRPr="00BA38B5" w:rsidRDefault="00BA38B5" w:rsidP="00135A5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34</w:t>
            </w:r>
          </w:p>
        </w:tc>
      </w:tr>
      <w:tr w:rsidR="00EA7537" w:rsidTr="00135A51">
        <w:trPr>
          <w:trHeight w:val="234"/>
        </w:trPr>
        <w:tc>
          <w:tcPr>
            <w:tcW w:w="426" w:type="dxa"/>
            <w:vAlign w:val="center"/>
          </w:tcPr>
          <w:p w:rsidR="00EA7537" w:rsidRPr="00757DAF" w:rsidRDefault="00EA7537" w:rsidP="00135A5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57DAF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EA7537" w:rsidRPr="00757DAF" w:rsidRDefault="00EA7537" w:rsidP="00135A5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57DAF">
              <w:rPr>
                <w:rFonts w:ascii="Times New Roman" w:hAnsi="Times New Roman"/>
                <w:sz w:val="28"/>
                <w:szCs w:val="24"/>
              </w:rPr>
              <w:t>Социально-педагогическая</w:t>
            </w:r>
          </w:p>
        </w:tc>
        <w:tc>
          <w:tcPr>
            <w:tcW w:w="850" w:type="dxa"/>
            <w:vAlign w:val="center"/>
          </w:tcPr>
          <w:p w:rsidR="00EA7537" w:rsidRPr="00757DAF" w:rsidRDefault="00BA38B5" w:rsidP="00135A5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="00EA7537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A7537" w:rsidRPr="00E41079" w:rsidRDefault="00CB2413" w:rsidP="00E410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7</w:t>
            </w:r>
            <w:r w:rsidR="00502EB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7</w:t>
            </w:r>
            <w:r w:rsidR="00E41079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EA7537" w:rsidRPr="00757DAF" w:rsidRDefault="00CB2413" w:rsidP="00135A5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43</w:t>
            </w:r>
            <w:r w:rsidR="00EA7537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EA7537" w:rsidRPr="00CB2413" w:rsidRDefault="00502EBE" w:rsidP="00135A5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197</w:t>
            </w:r>
          </w:p>
        </w:tc>
        <w:tc>
          <w:tcPr>
            <w:tcW w:w="1417" w:type="dxa"/>
            <w:vAlign w:val="center"/>
          </w:tcPr>
          <w:p w:rsidR="00EA7537" w:rsidRPr="00E41079" w:rsidRDefault="00E41079" w:rsidP="00135A5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49</w:t>
            </w:r>
          </w:p>
        </w:tc>
        <w:tc>
          <w:tcPr>
            <w:tcW w:w="1134" w:type="dxa"/>
            <w:vAlign w:val="center"/>
          </w:tcPr>
          <w:p w:rsidR="00EA7537" w:rsidRPr="00757DAF" w:rsidRDefault="00CB2413" w:rsidP="00135A5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9</w:t>
            </w:r>
            <w:r w:rsidR="00EA7537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</w:tr>
      <w:tr w:rsidR="00EA7537" w:rsidRPr="007006DE" w:rsidTr="00135A51">
        <w:trPr>
          <w:trHeight w:val="248"/>
        </w:trPr>
        <w:tc>
          <w:tcPr>
            <w:tcW w:w="426" w:type="dxa"/>
          </w:tcPr>
          <w:p w:rsidR="00EA7537" w:rsidRPr="00757DAF" w:rsidRDefault="00EA7537" w:rsidP="00B5214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</w:tcPr>
          <w:p w:rsidR="00EA7537" w:rsidRPr="00757DAF" w:rsidRDefault="00EA7537" w:rsidP="00B5214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757DAF">
              <w:rPr>
                <w:rFonts w:ascii="Times New Roman" w:hAnsi="Times New Roman"/>
                <w:b/>
                <w:sz w:val="28"/>
                <w:szCs w:val="24"/>
              </w:rPr>
              <w:t>Итого по статистике:</w:t>
            </w:r>
          </w:p>
        </w:tc>
        <w:tc>
          <w:tcPr>
            <w:tcW w:w="850" w:type="dxa"/>
            <w:vAlign w:val="center"/>
          </w:tcPr>
          <w:p w:rsidR="00EA7537" w:rsidRPr="00135A51" w:rsidRDefault="00135A51" w:rsidP="00135A5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95</w:t>
            </w:r>
          </w:p>
        </w:tc>
        <w:tc>
          <w:tcPr>
            <w:tcW w:w="992" w:type="dxa"/>
            <w:vAlign w:val="center"/>
          </w:tcPr>
          <w:p w:rsidR="00EA7537" w:rsidRPr="00E41079" w:rsidRDefault="00EA7537" w:rsidP="00E410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="00502EBE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50</w:t>
            </w:r>
            <w:r w:rsidR="00E41079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EA7537" w:rsidRPr="00502EBE" w:rsidRDefault="00502EBE" w:rsidP="00135A5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507</w:t>
            </w:r>
          </w:p>
        </w:tc>
        <w:tc>
          <w:tcPr>
            <w:tcW w:w="1276" w:type="dxa"/>
            <w:vAlign w:val="center"/>
          </w:tcPr>
          <w:p w:rsidR="00EA7537" w:rsidRPr="00502EBE" w:rsidRDefault="00502EBE" w:rsidP="00135A5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381</w:t>
            </w:r>
          </w:p>
        </w:tc>
        <w:tc>
          <w:tcPr>
            <w:tcW w:w="1417" w:type="dxa"/>
            <w:vAlign w:val="center"/>
          </w:tcPr>
          <w:p w:rsidR="00EA7537" w:rsidRPr="00E41079" w:rsidRDefault="00502EBE" w:rsidP="00E410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35</w:t>
            </w:r>
            <w:r w:rsidR="00E41079"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EA7537" w:rsidRPr="00502EBE" w:rsidRDefault="00502EBE" w:rsidP="00135A5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261</w:t>
            </w:r>
          </w:p>
        </w:tc>
      </w:tr>
    </w:tbl>
    <w:p w:rsidR="00EA7537" w:rsidRDefault="00EA7537" w:rsidP="00EA7537">
      <w:pPr>
        <w:spacing w:before="54" w:after="68"/>
        <w:jc w:val="both"/>
        <w:rPr>
          <w:b/>
          <w:bCs/>
          <w:sz w:val="28"/>
          <w:szCs w:val="28"/>
          <w:lang w:val="en-US"/>
        </w:rPr>
      </w:pPr>
    </w:p>
    <w:p w:rsidR="00135A51" w:rsidRPr="00135A51" w:rsidRDefault="00135A51" w:rsidP="00EA7537">
      <w:pPr>
        <w:spacing w:before="54" w:after="68"/>
        <w:jc w:val="both"/>
        <w:rPr>
          <w:b/>
          <w:bCs/>
          <w:sz w:val="28"/>
          <w:szCs w:val="28"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4394"/>
      </w:tblGrid>
      <w:tr w:rsidR="00EA7537" w:rsidRPr="00C04052" w:rsidTr="00B5214D">
        <w:trPr>
          <w:trHeight w:val="809"/>
        </w:trPr>
        <w:tc>
          <w:tcPr>
            <w:tcW w:w="5245" w:type="dxa"/>
          </w:tcPr>
          <w:p w:rsidR="00EA7537" w:rsidRPr="007255DF" w:rsidRDefault="00EA7537" w:rsidP="00B5214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55DF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 </w:t>
            </w:r>
            <w:proofErr w:type="gramStart"/>
            <w:r w:rsidRPr="007255DF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  <w:r w:rsidRPr="007255DF">
              <w:rPr>
                <w:rFonts w:ascii="Times New Roman" w:hAnsi="Times New Roman"/>
                <w:b/>
                <w:sz w:val="28"/>
                <w:szCs w:val="28"/>
              </w:rPr>
              <w:t xml:space="preserve"> в </w:t>
            </w:r>
          </w:p>
          <w:p w:rsidR="00EA7537" w:rsidRPr="007255DF" w:rsidRDefault="00EA7537" w:rsidP="00B5214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55DF">
              <w:rPr>
                <w:rFonts w:ascii="Times New Roman" w:hAnsi="Times New Roman"/>
                <w:b/>
                <w:sz w:val="28"/>
                <w:szCs w:val="28"/>
              </w:rPr>
              <w:t xml:space="preserve">образовательном </w:t>
            </w:r>
            <w:proofErr w:type="gramStart"/>
            <w:r w:rsidRPr="007255DF">
              <w:rPr>
                <w:rFonts w:ascii="Times New Roman" w:hAnsi="Times New Roman"/>
                <w:b/>
                <w:sz w:val="28"/>
                <w:szCs w:val="28"/>
              </w:rPr>
              <w:t>учреждении</w:t>
            </w:r>
            <w:proofErr w:type="gramEnd"/>
          </w:p>
        </w:tc>
        <w:tc>
          <w:tcPr>
            <w:tcW w:w="4394" w:type="dxa"/>
          </w:tcPr>
          <w:p w:rsidR="00EA7537" w:rsidRPr="000118BF" w:rsidRDefault="00EA7537" w:rsidP="00B5214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</w:p>
          <w:p w:rsidR="00EA7537" w:rsidRPr="007255DF" w:rsidRDefault="00E41079" w:rsidP="0068419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2017-2018</w:t>
            </w:r>
          </w:p>
        </w:tc>
      </w:tr>
      <w:tr w:rsidR="00EA7537" w:rsidTr="00B5214D">
        <w:tc>
          <w:tcPr>
            <w:tcW w:w="5245" w:type="dxa"/>
          </w:tcPr>
          <w:p w:rsidR="00EA7537" w:rsidRPr="007255DF" w:rsidRDefault="00EA7537" w:rsidP="00B5214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5D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394" w:type="dxa"/>
          </w:tcPr>
          <w:p w:rsidR="00EA7537" w:rsidRPr="00E41079" w:rsidRDefault="00EA7537" w:rsidP="00E410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02EBE"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  <w:r w:rsidR="00E4107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A7537" w:rsidTr="00B5214D">
        <w:tc>
          <w:tcPr>
            <w:tcW w:w="5245" w:type="dxa"/>
          </w:tcPr>
          <w:p w:rsidR="00EA7537" w:rsidRPr="007255DF" w:rsidRDefault="00EA7537" w:rsidP="00B5214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5DF">
              <w:rPr>
                <w:rFonts w:ascii="Times New Roman" w:hAnsi="Times New Roman"/>
                <w:sz w:val="28"/>
                <w:szCs w:val="28"/>
              </w:rPr>
              <w:t>1 год обучения</w:t>
            </w:r>
          </w:p>
        </w:tc>
        <w:tc>
          <w:tcPr>
            <w:tcW w:w="4394" w:type="dxa"/>
          </w:tcPr>
          <w:p w:rsidR="00EA7537" w:rsidRPr="00E41079" w:rsidRDefault="00502EBE" w:rsidP="00E410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99</w:t>
            </w:r>
            <w:r w:rsidR="00E4107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A7537" w:rsidTr="00B5214D">
        <w:tc>
          <w:tcPr>
            <w:tcW w:w="5245" w:type="dxa"/>
          </w:tcPr>
          <w:p w:rsidR="00EA7537" w:rsidRPr="007255DF" w:rsidRDefault="00EA7537" w:rsidP="00B5214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5DF">
              <w:rPr>
                <w:rFonts w:ascii="Times New Roman" w:hAnsi="Times New Roman"/>
                <w:sz w:val="28"/>
                <w:szCs w:val="28"/>
              </w:rPr>
              <w:t>2 год обучения</w:t>
            </w:r>
          </w:p>
        </w:tc>
        <w:tc>
          <w:tcPr>
            <w:tcW w:w="4394" w:type="dxa"/>
          </w:tcPr>
          <w:p w:rsidR="00EA7537" w:rsidRPr="00502EBE" w:rsidRDefault="00502EBE" w:rsidP="00B5214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321</w:t>
            </w:r>
          </w:p>
        </w:tc>
      </w:tr>
      <w:tr w:rsidR="00EA7537" w:rsidTr="00B5214D">
        <w:tc>
          <w:tcPr>
            <w:tcW w:w="5245" w:type="dxa"/>
          </w:tcPr>
          <w:p w:rsidR="00EA7537" w:rsidRPr="007255DF" w:rsidRDefault="00EA7537" w:rsidP="00B5214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5DF">
              <w:rPr>
                <w:rFonts w:ascii="Times New Roman" w:hAnsi="Times New Roman"/>
                <w:sz w:val="28"/>
                <w:szCs w:val="28"/>
              </w:rPr>
              <w:t xml:space="preserve">3 год обучения </w:t>
            </w:r>
          </w:p>
        </w:tc>
        <w:tc>
          <w:tcPr>
            <w:tcW w:w="4394" w:type="dxa"/>
          </w:tcPr>
          <w:p w:rsidR="00EA7537" w:rsidRPr="00502EBE" w:rsidRDefault="00EA7537" w:rsidP="00502EB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02EBE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</w:p>
        </w:tc>
      </w:tr>
      <w:tr w:rsidR="00EA7537" w:rsidTr="00B5214D">
        <w:tc>
          <w:tcPr>
            <w:tcW w:w="5245" w:type="dxa"/>
          </w:tcPr>
          <w:p w:rsidR="00EA7537" w:rsidRPr="007255DF" w:rsidRDefault="00EA7537" w:rsidP="00B5214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255DF">
              <w:rPr>
                <w:rFonts w:ascii="Times New Roman" w:hAnsi="Times New Roman"/>
                <w:sz w:val="28"/>
                <w:szCs w:val="28"/>
              </w:rPr>
              <w:t xml:space="preserve"> год обучения и более</w:t>
            </w:r>
          </w:p>
        </w:tc>
        <w:tc>
          <w:tcPr>
            <w:tcW w:w="4394" w:type="dxa"/>
          </w:tcPr>
          <w:p w:rsidR="00EA7537" w:rsidRPr="00E41079" w:rsidRDefault="00502EBE" w:rsidP="00E410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="00E410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EA7537" w:rsidRDefault="00EA7537" w:rsidP="00EA7537">
      <w:pPr>
        <w:spacing w:before="54" w:after="68"/>
        <w:ind w:firstLine="708"/>
        <w:jc w:val="both"/>
        <w:rPr>
          <w:sz w:val="28"/>
          <w:szCs w:val="28"/>
        </w:rPr>
      </w:pPr>
    </w:p>
    <w:p w:rsidR="00B36FBD" w:rsidRDefault="00B36FBD"/>
    <w:sectPr w:rsidR="00B36FBD" w:rsidSect="00EA7537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7537"/>
    <w:rsid w:val="0002250A"/>
    <w:rsid w:val="00135A51"/>
    <w:rsid w:val="00156A9C"/>
    <w:rsid w:val="004F739B"/>
    <w:rsid w:val="00502EBE"/>
    <w:rsid w:val="00666109"/>
    <w:rsid w:val="00684193"/>
    <w:rsid w:val="00B36FBD"/>
    <w:rsid w:val="00BA38B5"/>
    <w:rsid w:val="00CB2413"/>
    <w:rsid w:val="00E41079"/>
    <w:rsid w:val="00EA7537"/>
    <w:rsid w:val="00FB7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A75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Завуч</cp:lastModifiedBy>
  <cp:revision>2</cp:revision>
  <dcterms:created xsi:type="dcterms:W3CDTF">2018-01-10T23:39:00Z</dcterms:created>
  <dcterms:modified xsi:type="dcterms:W3CDTF">2018-01-10T23:39:00Z</dcterms:modified>
</cp:coreProperties>
</file>